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10" w:type="dxa"/>
        <w:tblInd w:w="-81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199"/>
        <w:gridCol w:w="8071"/>
        <w:gridCol w:w="1440"/>
      </w:tblGrid>
      <w:tr w:rsidR="007516AF" w14:paraId="263FB118" w14:textId="77777777" w:rsidTr="000F6EED">
        <w:tc>
          <w:tcPr>
            <w:tcW w:w="1199" w:type="dxa"/>
            <w:tcBorders>
              <w:bottom w:val="single" w:sz="12" w:space="0" w:color="auto"/>
            </w:tcBorders>
          </w:tcPr>
          <w:p w14:paraId="07A2F8C6" w14:textId="77777777" w:rsidR="007516AF" w:rsidRDefault="007516AF" w:rsidP="000F6EED">
            <w:pPr>
              <w:jc w:val="center"/>
              <w:rPr>
                <w:rFonts w:eastAsia="Cambria" w:cstheme="minorHAnsi"/>
                <w:b/>
              </w:rPr>
            </w:pPr>
            <w:r>
              <w:rPr>
                <w:noProof/>
                <w:lang w:eastAsia="en-IN" w:bidi="mr-IN"/>
              </w:rPr>
              <w:drawing>
                <wp:inline distT="0" distB="0" distL="0" distR="0" wp14:anchorId="7479B717" wp14:editId="35DB213F">
                  <wp:extent cx="397329" cy="675689"/>
                  <wp:effectExtent l="0" t="0" r="317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505" cy="720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1" w:type="dxa"/>
            <w:tcBorders>
              <w:bottom w:val="single" w:sz="12" w:space="0" w:color="auto"/>
            </w:tcBorders>
          </w:tcPr>
          <w:p w14:paraId="122E7742" w14:textId="77777777" w:rsidR="007516AF" w:rsidRPr="007516AF" w:rsidRDefault="007516AF" w:rsidP="000F6EED">
            <w:pPr>
              <w:jc w:val="center"/>
              <w:rPr>
                <w:rFonts w:cstheme="minorHAnsi"/>
                <w:bCs/>
                <w:color w:val="C00000"/>
                <w:sz w:val="20"/>
                <w:szCs w:val="24"/>
                <w:lang w:bidi="mr-IN"/>
              </w:rPr>
            </w:pPr>
            <w:r w:rsidRPr="007516AF">
              <w:rPr>
                <w:rFonts w:cstheme="minorHAnsi"/>
                <w:bCs/>
                <w:color w:val="C00000"/>
                <w:sz w:val="20"/>
                <w:szCs w:val="24"/>
                <w:lang w:bidi="mr-IN"/>
              </w:rPr>
              <w:t>Government of Maharashtra</w:t>
            </w:r>
          </w:p>
          <w:p w14:paraId="1BA1E2B7" w14:textId="77777777" w:rsidR="007516AF" w:rsidRPr="007516AF" w:rsidRDefault="007516AF" w:rsidP="000F6EED">
            <w:pPr>
              <w:contextualSpacing/>
              <w:jc w:val="center"/>
              <w:rPr>
                <w:rFonts w:cstheme="minorHAnsi"/>
                <w:bCs/>
                <w:color w:val="C00000"/>
                <w:sz w:val="20"/>
                <w:szCs w:val="24"/>
                <w:lang w:bidi="mr-IN"/>
              </w:rPr>
            </w:pPr>
            <w:r w:rsidRPr="007516AF">
              <w:rPr>
                <w:rFonts w:cstheme="minorHAnsi"/>
                <w:bCs/>
                <w:color w:val="C00000"/>
                <w:sz w:val="20"/>
                <w:szCs w:val="24"/>
                <w:lang w:bidi="mr-IN"/>
              </w:rPr>
              <w:t>Skill Development and Entrepreneurship Department</w:t>
            </w:r>
          </w:p>
          <w:p w14:paraId="2C8341C0" w14:textId="77777777" w:rsidR="007516AF" w:rsidRPr="007516AF" w:rsidRDefault="007516AF" w:rsidP="000F6EED">
            <w:pPr>
              <w:contextualSpacing/>
              <w:jc w:val="center"/>
              <w:rPr>
                <w:rFonts w:cstheme="minorHAnsi"/>
                <w:bCs/>
                <w:color w:val="C00000"/>
                <w:sz w:val="20"/>
                <w:szCs w:val="24"/>
                <w:lang w:bidi="mr-IN"/>
              </w:rPr>
            </w:pPr>
            <w:r w:rsidRPr="007516AF">
              <w:rPr>
                <w:rFonts w:cstheme="minorHAnsi"/>
                <w:bCs/>
                <w:color w:val="C00000"/>
                <w:sz w:val="20"/>
                <w:szCs w:val="24"/>
                <w:lang w:bidi="mr-IN"/>
              </w:rPr>
              <w:t>Directorate of Vocational Education and Training</w:t>
            </w:r>
          </w:p>
          <w:p w14:paraId="427E303A" w14:textId="77777777" w:rsidR="007516AF" w:rsidRPr="00BA61C7" w:rsidRDefault="007516AF" w:rsidP="000F6EED">
            <w:pPr>
              <w:contextualSpacing/>
              <w:jc w:val="center"/>
              <w:rPr>
                <w:rFonts w:cstheme="minorHAnsi"/>
                <w:b/>
                <w:bCs/>
                <w:color w:val="C00000"/>
                <w:sz w:val="8"/>
                <w:szCs w:val="24"/>
                <w:lang w:bidi="mr-IN"/>
              </w:rPr>
            </w:pPr>
          </w:p>
          <w:p w14:paraId="7E0CF3DD" w14:textId="77777777" w:rsidR="007516AF" w:rsidRPr="00BA61C7" w:rsidRDefault="007516AF" w:rsidP="000F6EED">
            <w:pPr>
              <w:contextualSpacing/>
              <w:jc w:val="center"/>
              <w:rPr>
                <w:rFonts w:cstheme="minorHAnsi"/>
                <w:b/>
                <w:color w:val="002060"/>
                <w:sz w:val="30"/>
                <w:szCs w:val="30"/>
              </w:rPr>
            </w:pPr>
            <w:r w:rsidRPr="007516AF">
              <w:rPr>
                <w:rFonts w:cstheme="minorHAnsi"/>
                <w:b/>
                <w:color w:val="002060"/>
                <w:sz w:val="28"/>
                <w:szCs w:val="30"/>
              </w:rPr>
              <w:t>MAHARASHTRA STATE COUNCIL OF VOCATIONAL TRAINING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51F45A79" w14:textId="77777777" w:rsidR="007516AF" w:rsidRPr="00EB36FA" w:rsidRDefault="007516AF" w:rsidP="000F6EED">
            <w:pPr>
              <w:jc w:val="center"/>
              <w:rPr>
                <w:rFonts w:ascii="Sakal" w:hAnsi="Sakal" w:cs="DVOT-SurekhMR"/>
                <w:b/>
                <w:bCs/>
                <w:noProof/>
                <w:color w:val="C00000"/>
                <w:sz w:val="24"/>
                <w:szCs w:val="24"/>
                <w:lang w:eastAsia="en-IN"/>
              </w:rPr>
            </w:pPr>
            <w:r>
              <w:rPr>
                <w:noProof/>
                <w:lang w:eastAsia="en-IN" w:bidi="mr-IN"/>
              </w:rPr>
              <w:drawing>
                <wp:inline distT="0" distB="0" distL="0" distR="0" wp14:anchorId="3574C995" wp14:editId="4557B638">
                  <wp:extent cx="653143" cy="635646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954" cy="661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E3E2F6" w14:textId="77777777" w:rsidR="007E0CAE" w:rsidRDefault="007E0CAE" w:rsidP="000B6FB0">
      <w:pPr>
        <w:spacing w:after="0" w:line="240" w:lineRule="auto"/>
        <w:jc w:val="center"/>
        <w:rPr>
          <w:rFonts w:cstheme="minorHAnsi"/>
          <w:b/>
        </w:rPr>
      </w:pPr>
    </w:p>
    <w:p w14:paraId="0FECB358" w14:textId="35C08CBC" w:rsidR="000B6FB0" w:rsidRDefault="000B6FB0" w:rsidP="000B6FB0">
      <w:pPr>
        <w:spacing w:after="0" w:line="240" w:lineRule="auto"/>
        <w:jc w:val="center"/>
        <w:rPr>
          <w:rFonts w:cstheme="minorHAnsi"/>
          <w:b/>
        </w:rPr>
      </w:pPr>
      <w:r w:rsidRPr="00B63100">
        <w:rPr>
          <w:rFonts w:cstheme="minorHAnsi"/>
          <w:b/>
        </w:rPr>
        <w:t xml:space="preserve">ASSESSMENT </w:t>
      </w:r>
      <w:r>
        <w:rPr>
          <w:rFonts w:cstheme="minorHAnsi"/>
          <w:b/>
        </w:rPr>
        <w:t>PROCESS</w:t>
      </w:r>
      <w:r w:rsidR="00CD672F">
        <w:rPr>
          <w:rFonts w:cstheme="minorHAnsi"/>
          <w:b/>
        </w:rPr>
        <w:t xml:space="preserve"> BY MSCVT</w:t>
      </w:r>
    </w:p>
    <w:p w14:paraId="7A4F4B0C" w14:textId="77777777" w:rsidR="000B6FB0" w:rsidRPr="00B63100" w:rsidRDefault="000B6FB0" w:rsidP="000B6FB0">
      <w:pPr>
        <w:spacing w:after="0" w:line="240" w:lineRule="auto"/>
        <w:jc w:val="center"/>
        <w:rPr>
          <w:rFonts w:cstheme="minorHAnsi"/>
          <w:b/>
        </w:rPr>
      </w:pPr>
      <w:bookmarkStart w:id="0" w:name="_GoBack"/>
      <w:bookmarkEnd w:id="0"/>
    </w:p>
    <w:p w14:paraId="02BACCFF" w14:textId="62991F84" w:rsidR="002D6CB4" w:rsidRPr="002D6CB4" w:rsidRDefault="002D6CB4" w:rsidP="002D6CB4">
      <w:pPr>
        <w:spacing w:after="0" w:line="240" w:lineRule="auto"/>
        <w:jc w:val="both"/>
        <w:rPr>
          <w:b/>
        </w:rPr>
      </w:pPr>
      <w:r w:rsidRPr="002D6CB4">
        <w:rPr>
          <w:b/>
        </w:rPr>
        <w:t>About MSCVT</w:t>
      </w:r>
    </w:p>
    <w:p w14:paraId="5A77C059" w14:textId="7119B828" w:rsidR="00FF5E1D" w:rsidRDefault="000B6FB0" w:rsidP="00F84BD9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 xml:space="preserve">Government of Maharashtra has established Maharashtra State Council of Vocational Training (MSCVT) in line with National Council for Vocational Training (NCVT) </w:t>
      </w:r>
      <w:r w:rsidR="004816DD">
        <w:t xml:space="preserve">as per directives of Directorate General of Training, New Delhi Ministry of Skill Development and Entrepreneurship, Government </w:t>
      </w:r>
      <w:r w:rsidR="001B29CE">
        <w:t>of India</w:t>
      </w:r>
    </w:p>
    <w:p w14:paraId="6637144D" w14:textId="4F95C33B" w:rsidR="000B6FB0" w:rsidRDefault="00F84BD9" w:rsidP="00F84BD9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 xml:space="preserve">MSCVT has been entrusted with following </w:t>
      </w:r>
      <w:r w:rsidR="000B6FB0">
        <w:t>4 functions:</w:t>
      </w:r>
    </w:p>
    <w:p w14:paraId="6E068B52" w14:textId="3F65EA0D" w:rsidR="000B6FB0" w:rsidRDefault="000B6FB0" w:rsidP="00F84BD9">
      <w:pPr>
        <w:pStyle w:val="ListParagraph"/>
        <w:numPr>
          <w:ilvl w:val="1"/>
          <w:numId w:val="6"/>
        </w:numPr>
        <w:spacing w:after="0" w:line="240" w:lineRule="auto"/>
        <w:jc w:val="both"/>
      </w:pPr>
      <w:r>
        <w:t>Course Approval</w:t>
      </w:r>
    </w:p>
    <w:p w14:paraId="09FD2DAC" w14:textId="77777777" w:rsidR="00F84BD9" w:rsidRDefault="00F84BD9" w:rsidP="00F84BD9">
      <w:pPr>
        <w:pStyle w:val="ListParagraph"/>
        <w:numPr>
          <w:ilvl w:val="1"/>
          <w:numId w:val="6"/>
        </w:numPr>
        <w:spacing w:after="0" w:line="240" w:lineRule="auto"/>
        <w:jc w:val="both"/>
      </w:pPr>
      <w:r>
        <w:t>Empanelling</w:t>
      </w:r>
      <w:r w:rsidR="000B6FB0">
        <w:t xml:space="preserve"> Inspecting Agency (IA)</w:t>
      </w:r>
    </w:p>
    <w:p w14:paraId="64C0F2C6" w14:textId="77777777" w:rsidR="00F84BD9" w:rsidRDefault="000B6FB0" w:rsidP="00F84BD9">
      <w:pPr>
        <w:pStyle w:val="ListParagraph"/>
        <w:numPr>
          <w:ilvl w:val="1"/>
          <w:numId w:val="6"/>
        </w:numPr>
        <w:spacing w:after="0" w:line="240" w:lineRule="auto"/>
        <w:jc w:val="both"/>
      </w:pPr>
      <w:r>
        <w:t>Affiliation of Vocational Training Institute (VTI)</w:t>
      </w:r>
    </w:p>
    <w:p w14:paraId="2D3A7880" w14:textId="73EDC54B" w:rsidR="000B6FB0" w:rsidRPr="00F84BD9" w:rsidRDefault="00F84BD9" w:rsidP="00F84BD9">
      <w:pPr>
        <w:pStyle w:val="ListParagraph"/>
        <w:numPr>
          <w:ilvl w:val="1"/>
          <w:numId w:val="6"/>
        </w:numPr>
        <w:spacing w:after="0" w:line="240" w:lineRule="auto"/>
        <w:jc w:val="both"/>
      </w:pPr>
      <w:r>
        <w:t>Empanelling</w:t>
      </w:r>
      <w:r w:rsidR="000B6FB0">
        <w:t xml:space="preserve"> Skill Assessment Agency (SAA)</w:t>
      </w:r>
    </w:p>
    <w:p w14:paraId="0856FAB8" w14:textId="77777777" w:rsidR="002D6CB4" w:rsidRDefault="002D6CB4" w:rsidP="002D6CB4">
      <w:pPr>
        <w:spacing w:after="0" w:line="240" w:lineRule="auto"/>
        <w:jc w:val="both"/>
        <w:rPr>
          <w:rFonts w:cstheme="minorHAnsi"/>
          <w:lang w:val="en-US"/>
        </w:rPr>
      </w:pPr>
    </w:p>
    <w:p w14:paraId="64E592F8" w14:textId="656900F7" w:rsidR="002D6CB4" w:rsidRPr="002D6CB4" w:rsidRDefault="002D6CB4" w:rsidP="002D6CB4">
      <w:pPr>
        <w:spacing w:after="0" w:line="240" w:lineRule="auto"/>
        <w:jc w:val="both"/>
        <w:rPr>
          <w:rFonts w:cstheme="minorHAnsi"/>
          <w:b/>
          <w:lang w:val="en-US"/>
        </w:rPr>
      </w:pPr>
      <w:r w:rsidRPr="002D6CB4">
        <w:rPr>
          <w:rFonts w:cstheme="minorHAnsi"/>
          <w:b/>
          <w:lang w:val="en-US"/>
        </w:rPr>
        <w:t>Assessment Process:</w:t>
      </w:r>
    </w:p>
    <w:p w14:paraId="6889B208" w14:textId="74B69C0A" w:rsidR="000B6FB0" w:rsidRPr="00EB31B4" w:rsidRDefault="000B6FB0" w:rsidP="00F84BD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lang w:val="en-US"/>
        </w:rPr>
      </w:pPr>
      <w:r w:rsidRPr="00145C69">
        <w:rPr>
          <w:rFonts w:cstheme="minorHAnsi"/>
          <w:lang w:val="en-US"/>
        </w:rPr>
        <w:t xml:space="preserve">Filled </w:t>
      </w:r>
      <w:r w:rsidR="001D0BB7">
        <w:rPr>
          <w:rFonts w:cstheme="minorHAnsi"/>
          <w:lang w:val="en-US"/>
        </w:rPr>
        <w:t>“</w:t>
      </w:r>
      <w:r w:rsidR="001D0BB7" w:rsidRPr="001D0BB7">
        <w:rPr>
          <w:rFonts w:cstheme="minorHAnsi"/>
          <w:b/>
          <w:lang w:val="en-US"/>
        </w:rPr>
        <w:t>ASSESSMENT REQUEST FORM</w:t>
      </w:r>
      <w:r w:rsidR="001D0BB7">
        <w:rPr>
          <w:rFonts w:cstheme="minorHAnsi"/>
          <w:b/>
          <w:lang w:val="en-US"/>
        </w:rPr>
        <w:t>”</w:t>
      </w:r>
      <w:r w:rsidR="001D0BB7" w:rsidRPr="00145C69">
        <w:rPr>
          <w:rFonts w:cstheme="minorHAnsi"/>
          <w:lang w:val="en-US"/>
        </w:rPr>
        <w:t xml:space="preserve"> </w:t>
      </w:r>
      <w:r w:rsidRPr="00145C69">
        <w:rPr>
          <w:rFonts w:cstheme="minorHAnsi"/>
          <w:lang w:val="en-US"/>
        </w:rPr>
        <w:t xml:space="preserve">to be sent to MSCVT through E-mail on </w:t>
      </w:r>
      <w:hyperlink r:id="rId9" w:history="1">
        <w:r w:rsidR="00714394" w:rsidRPr="00351E55">
          <w:rPr>
            <w:rStyle w:val="Hyperlink"/>
            <w:rFonts w:cstheme="minorHAnsi"/>
            <w:lang w:val="en-US"/>
          </w:rPr>
          <w:t>asmt.mscvt@dvet.gov.in</w:t>
        </w:r>
      </w:hyperlink>
    </w:p>
    <w:p w14:paraId="057FDC37" w14:textId="67595B4C" w:rsidR="000B6FB0" w:rsidRPr="00714394" w:rsidRDefault="000B6FB0" w:rsidP="0071439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lang w:val="en-US"/>
        </w:rPr>
      </w:pPr>
      <w:r w:rsidRPr="00714394">
        <w:rPr>
          <w:rFonts w:cstheme="minorHAnsi"/>
          <w:lang w:val="en-US"/>
        </w:rPr>
        <w:t>MSCVT shall assign empaneled Skill Assessment Agency (SAA) and issue Assessment Order</w:t>
      </w:r>
    </w:p>
    <w:p w14:paraId="152FCE66" w14:textId="1164C07F" w:rsidR="000B6FB0" w:rsidRPr="00205626" w:rsidRDefault="000B6FB0" w:rsidP="0071439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lang w:val="en-US"/>
        </w:rPr>
      </w:pPr>
      <w:r w:rsidRPr="00205626">
        <w:rPr>
          <w:rFonts w:cstheme="minorHAnsi"/>
          <w:lang w:val="en-US"/>
        </w:rPr>
        <w:t xml:space="preserve">The order copy shall be mailed to </w:t>
      </w:r>
      <w:r w:rsidR="00A55091">
        <w:rPr>
          <w:rFonts w:cstheme="minorHAnsi"/>
          <w:lang w:val="en-US"/>
        </w:rPr>
        <w:t xml:space="preserve">VTP/ VTI </w:t>
      </w:r>
      <w:r w:rsidRPr="00205626">
        <w:rPr>
          <w:rFonts w:cstheme="minorHAnsi"/>
          <w:lang w:val="en-US"/>
        </w:rPr>
        <w:t xml:space="preserve">and </w:t>
      </w:r>
      <w:r w:rsidR="00A55091">
        <w:rPr>
          <w:rFonts w:cstheme="minorHAnsi"/>
          <w:lang w:val="en-US"/>
        </w:rPr>
        <w:t xml:space="preserve">also </w:t>
      </w:r>
      <w:r w:rsidRPr="00205626">
        <w:rPr>
          <w:rFonts w:cstheme="minorHAnsi"/>
          <w:lang w:val="en-US"/>
        </w:rPr>
        <w:t>informed through SMS</w:t>
      </w:r>
    </w:p>
    <w:p w14:paraId="660DDD2B" w14:textId="15DFCFAB" w:rsidR="000B6FB0" w:rsidRPr="00205626" w:rsidRDefault="000B6FB0" w:rsidP="0071439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lang w:val="en-US"/>
        </w:rPr>
      </w:pPr>
      <w:r w:rsidRPr="00205626">
        <w:rPr>
          <w:rFonts w:cstheme="minorHAnsi"/>
          <w:lang w:val="en-US"/>
        </w:rPr>
        <w:t>VTP/ VTI shall contact the assigned SAA</w:t>
      </w:r>
      <w:r w:rsidR="00477EAF">
        <w:rPr>
          <w:rFonts w:cstheme="minorHAnsi"/>
          <w:lang w:val="en-US"/>
        </w:rPr>
        <w:t xml:space="preserve"> and fix up the assessment date</w:t>
      </w:r>
    </w:p>
    <w:p w14:paraId="7CCFA66A" w14:textId="650076F5" w:rsidR="00200CB3" w:rsidRDefault="00200CB3" w:rsidP="00200CB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lang w:val="en-US"/>
        </w:rPr>
      </w:pPr>
      <w:r w:rsidRPr="00200CB3">
        <w:rPr>
          <w:rFonts w:cstheme="minorHAnsi"/>
          <w:lang w:val="en-US"/>
        </w:rPr>
        <w:t>Assessment Fees to be paid</w:t>
      </w:r>
      <w:r>
        <w:rPr>
          <w:rFonts w:cstheme="minorHAnsi"/>
          <w:lang w:val="en-US"/>
        </w:rPr>
        <w:t xml:space="preserve"> by VTP/ VTI</w:t>
      </w:r>
      <w:r w:rsidRPr="00200CB3">
        <w:rPr>
          <w:rFonts w:cstheme="minorHAnsi"/>
          <w:lang w:val="en-US"/>
        </w:rPr>
        <w:t xml:space="preserve"> for all Candidates appearing for Assessment</w:t>
      </w:r>
    </w:p>
    <w:p w14:paraId="3CEAAAB7" w14:textId="1EE8DF79" w:rsidR="000B6FB0" w:rsidRPr="00020791" w:rsidRDefault="000B6FB0" w:rsidP="0071439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color w:val="7030A0"/>
          <w:lang w:val="en-US"/>
        </w:rPr>
      </w:pPr>
      <w:r w:rsidRPr="00020791">
        <w:rPr>
          <w:rFonts w:cstheme="minorHAnsi"/>
          <w:b/>
          <w:color w:val="7030A0"/>
          <w:lang w:val="en-US"/>
        </w:rPr>
        <w:t>VTP/ VTI has to pay the Assessment Fees of Rs.650 per candidate of which Rs.</w:t>
      </w:r>
      <w:r w:rsidR="00020791" w:rsidRPr="00020791">
        <w:rPr>
          <w:rFonts w:cstheme="minorHAnsi"/>
          <w:b/>
          <w:color w:val="7030A0"/>
          <w:lang w:val="en-US"/>
        </w:rPr>
        <w:t>150</w:t>
      </w:r>
      <w:r w:rsidRPr="00020791">
        <w:rPr>
          <w:rFonts w:cstheme="minorHAnsi"/>
          <w:b/>
          <w:color w:val="7030A0"/>
          <w:lang w:val="en-US"/>
        </w:rPr>
        <w:t xml:space="preserve"> has to be paid to MSCVT and Rs.</w:t>
      </w:r>
      <w:r w:rsidR="00020791" w:rsidRPr="00020791">
        <w:rPr>
          <w:rFonts w:cstheme="minorHAnsi"/>
          <w:b/>
          <w:color w:val="7030A0"/>
          <w:lang w:val="en-US"/>
        </w:rPr>
        <w:t>500</w:t>
      </w:r>
      <w:r w:rsidRPr="00020791">
        <w:rPr>
          <w:rFonts w:cstheme="minorHAnsi"/>
          <w:b/>
          <w:color w:val="7030A0"/>
          <w:lang w:val="en-US"/>
        </w:rPr>
        <w:t xml:space="preserve"> to the assigned Assessor before commencement of Assessment</w:t>
      </w:r>
    </w:p>
    <w:p w14:paraId="11A3FE22" w14:textId="77777777" w:rsidR="000B6FB0" w:rsidRPr="00205626" w:rsidRDefault="000B6FB0" w:rsidP="0071439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lang w:val="en-US"/>
        </w:rPr>
      </w:pPr>
      <w:r w:rsidRPr="00205626">
        <w:rPr>
          <w:rFonts w:cstheme="minorHAnsi"/>
          <w:lang w:val="en-US"/>
        </w:rPr>
        <w:t xml:space="preserve">MSCVT Account Details: </w:t>
      </w:r>
    </w:p>
    <w:p w14:paraId="5B59150C" w14:textId="77777777" w:rsidR="000B6FB0" w:rsidRPr="00205626" w:rsidRDefault="000B6FB0" w:rsidP="000B6FB0">
      <w:pPr>
        <w:spacing w:after="0" w:line="240" w:lineRule="auto"/>
        <w:ind w:firstLine="720"/>
        <w:jc w:val="both"/>
        <w:rPr>
          <w:rFonts w:cstheme="minorHAnsi"/>
          <w:lang w:val="en-US"/>
        </w:rPr>
      </w:pPr>
      <w:r w:rsidRPr="00205626">
        <w:rPr>
          <w:rFonts w:cstheme="minorHAnsi"/>
          <w:lang w:val="en-US"/>
        </w:rPr>
        <w:t xml:space="preserve">Account Name: </w:t>
      </w:r>
      <w:r w:rsidRPr="00205626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>Maharashtra State Council o</w:t>
      </w:r>
      <w:r w:rsidRPr="00205626">
        <w:rPr>
          <w:rFonts w:cstheme="minorHAnsi"/>
          <w:lang w:val="en-US"/>
        </w:rPr>
        <w:t>f Vocational Training</w:t>
      </w:r>
    </w:p>
    <w:p w14:paraId="03895E21" w14:textId="77777777" w:rsidR="000B6FB0" w:rsidRPr="00205626" w:rsidRDefault="000B6FB0" w:rsidP="000B6FB0">
      <w:pPr>
        <w:pStyle w:val="ListParagraph"/>
        <w:spacing w:after="0" w:line="240" w:lineRule="auto"/>
        <w:ind w:left="360" w:firstLine="360"/>
        <w:jc w:val="both"/>
        <w:rPr>
          <w:rFonts w:cstheme="minorHAnsi"/>
          <w:lang w:val="en-US"/>
        </w:rPr>
      </w:pPr>
      <w:r w:rsidRPr="00205626">
        <w:rPr>
          <w:rFonts w:cstheme="minorHAnsi"/>
          <w:lang w:val="en-US"/>
        </w:rPr>
        <w:t xml:space="preserve">Account No: </w:t>
      </w:r>
      <w:r w:rsidRPr="00205626">
        <w:rPr>
          <w:rFonts w:cstheme="minorHAnsi"/>
          <w:lang w:val="en-US"/>
        </w:rPr>
        <w:tab/>
        <w:t>917010078984758</w:t>
      </w:r>
    </w:p>
    <w:p w14:paraId="47ECD9A0" w14:textId="77777777" w:rsidR="000B6FB0" w:rsidRPr="00205626" w:rsidRDefault="000B6FB0" w:rsidP="000B6FB0">
      <w:pPr>
        <w:pStyle w:val="ListParagraph"/>
        <w:spacing w:after="0" w:line="240" w:lineRule="auto"/>
        <w:ind w:left="360" w:firstLine="360"/>
        <w:jc w:val="both"/>
        <w:rPr>
          <w:rFonts w:cstheme="minorHAnsi"/>
          <w:lang w:val="en-US"/>
        </w:rPr>
      </w:pPr>
      <w:r w:rsidRPr="00205626">
        <w:rPr>
          <w:rFonts w:cstheme="minorHAnsi"/>
          <w:lang w:val="en-US"/>
        </w:rPr>
        <w:t xml:space="preserve">IFSC Code: </w:t>
      </w:r>
      <w:r w:rsidRPr="00205626">
        <w:rPr>
          <w:rFonts w:cstheme="minorHAnsi"/>
          <w:lang w:val="en-US"/>
        </w:rPr>
        <w:tab/>
        <w:t>UTIB0000294</w:t>
      </w:r>
    </w:p>
    <w:p w14:paraId="6465AD75" w14:textId="77777777" w:rsidR="000B6FB0" w:rsidRPr="00205626" w:rsidRDefault="000B6FB0" w:rsidP="000B6FB0">
      <w:pPr>
        <w:pStyle w:val="ListParagraph"/>
        <w:spacing w:after="0" w:line="240" w:lineRule="auto"/>
        <w:ind w:left="360" w:firstLine="360"/>
        <w:jc w:val="both"/>
        <w:rPr>
          <w:rFonts w:cstheme="minorHAnsi"/>
          <w:lang w:val="en-US"/>
        </w:rPr>
      </w:pPr>
      <w:r w:rsidRPr="00205626">
        <w:rPr>
          <w:rFonts w:cstheme="minorHAnsi"/>
          <w:lang w:val="en-US"/>
        </w:rPr>
        <w:t xml:space="preserve">Bank &amp; Branch: </w:t>
      </w:r>
      <w:r w:rsidRPr="00205626">
        <w:rPr>
          <w:rFonts w:cstheme="minorHAnsi"/>
          <w:lang w:val="en-US"/>
        </w:rPr>
        <w:tab/>
        <w:t>Axis Bank, Craw Ford Market Branch</w:t>
      </w:r>
    </w:p>
    <w:p w14:paraId="5D935B5A" w14:textId="22437886" w:rsidR="004D4D5E" w:rsidRDefault="000B6FB0" w:rsidP="004D4D5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lang w:val="en-US"/>
        </w:rPr>
      </w:pPr>
      <w:r w:rsidRPr="00205626">
        <w:rPr>
          <w:rFonts w:cstheme="minorHAnsi"/>
          <w:lang w:val="en-US"/>
        </w:rPr>
        <w:t>The candidates appearing for Assessment must have achieved the required minimum attendance</w:t>
      </w:r>
    </w:p>
    <w:p w14:paraId="4B5DAA18" w14:textId="6F5651F7" w:rsidR="004D4D5E" w:rsidRPr="004D4D5E" w:rsidRDefault="000B6FB0" w:rsidP="004D4D5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lang w:val="en-US"/>
        </w:rPr>
      </w:pPr>
      <w:r w:rsidRPr="004D4D5E">
        <w:rPr>
          <w:rFonts w:cstheme="minorHAnsi"/>
          <w:lang w:val="en-US"/>
        </w:rPr>
        <w:t>VTP/ VTI shall fill up relevant details in “</w:t>
      </w:r>
      <w:r w:rsidR="006F70EF" w:rsidRPr="004D4D5E">
        <w:rPr>
          <w:rFonts w:cstheme="minorHAnsi"/>
          <w:b/>
          <w:lang w:val="en-US"/>
        </w:rPr>
        <w:t>ASSESSMENT REPORT</w:t>
      </w:r>
      <w:r w:rsidRPr="004D4D5E">
        <w:rPr>
          <w:rFonts w:cstheme="minorHAnsi"/>
          <w:lang w:val="en-US"/>
        </w:rPr>
        <w:t xml:space="preserve">” </w:t>
      </w:r>
      <w:r w:rsidR="004D4D5E" w:rsidRPr="004D4D5E">
        <w:rPr>
          <w:rFonts w:cstheme="minorHAnsi"/>
          <w:lang w:val="en-US"/>
        </w:rPr>
        <w:t>and hand over to SAA on the day of Assessment a</w:t>
      </w:r>
      <w:r w:rsidRPr="004D4D5E">
        <w:rPr>
          <w:rFonts w:cstheme="minorHAnsi"/>
          <w:lang w:val="en-US"/>
        </w:rPr>
        <w:t xml:space="preserve">long with </w:t>
      </w:r>
    </w:p>
    <w:p w14:paraId="5E7D34A2" w14:textId="586687F5" w:rsidR="004D4D5E" w:rsidRDefault="000B6FB0" w:rsidP="004D4D5E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Attendance Report</w:t>
      </w:r>
      <w:r w:rsidR="00B66D5D">
        <w:rPr>
          <w:rFonts w:cstheme="minorHAnsi"/>
          <w:lang w:val="en-US"/>
        </w:rPr>
        <w:t xml:space="preserve"> </w:t>
      </w:r>
      <w:r w:rsidR="004D4D5E">
        <w:rPr>
          <w:rFonts w:cstheme="minorHAnsi"/>
          <w:lang w:val="en-US"/>
        </w:rPr>
        <w:t>-</w:t>
      </w:r>
      <w:r w:rsidR="004D4D5E">
        <w:rPr>
          <w:rFonts w:cstheme="minorHAnsi"/>
          <w:lang w:val="en-US"/>
        </w:rPr>
        <w:tab/>
        <w:t>Printed</w:t>
      </w:r>
      <w:r w:rsidR="00463C63">
        <w:rPr>
          <w:rFonts w:cstheme="minorHAnsi"/>
          <w:lang w:val="en-US"/>
        </w:rPr>
        <w:t xml:space="preserve"> as on MSSDS Portal</w:t>
      </w:r>
      <w:r w:rsidR="00B66D5D">
        <w:rPr>
          <w:rFonts w:cstheme="minorHAnsi"/>
          <w:lang w:val="en-US"/>
        </w:rPr>
        <w:t xml:space="preserve"> or NULM Portal in case of NULM Batches</w:t>
      </w:r>
    </w:p>
    <w:p w14:paraId="192437B7" w14:textId="77777777" w:rsidR="00B66D5D" w:rsidRDefault="000B6FB0" w:rsidP="004D4D5E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cstheme="minorHAnsi"/>
          <w:lang w:val="en-US"/>
        </w:rPr>
      </w:pPr>
      <w:r w:rsidRPr="004D4D5E">
        <w:rPr>
          <w:rFonts w:cstheme="minorHAnsi"/>
          <w:lang w:val="en-US"/>
        </w:rPr>
        <w:t>Candidates details</w:t>
      </w:r>
      <w:r w:rsidR="009F5D07" w:rsidRPr="004D4D5E">
        <w:rPr>
          <w:rFonts w:cstheme="minorHAnsi"/>
          <w:lang w:val="en-US"/>
        </w:rPr>
        <w:t xml:space="preserve"> </w:t>
      </w:r>
      <w:r w:rsidR="004D4D5E">
        <w:rPr>
          <w:rFonts w:cstheme="minorHAnsi"/>
          <w:lang w:val="en-US"/>
        </w:rPr>
        <w:t>-</w:t>
      </w:r>
      <w:r w:rsidR="004D4D5E">
        <w:rPr>
          <w:rFonts w:cstheme="minorHAnsi"/>
          <w:lang w:val="en-US"/>
        </w:rPr>
        <w:tab/>
      </w:r>
      <w:r w:rsidR="009F5D07" w:rsidRPr="004D4D5E">
        <w:rPr>
          <w:rFonts w:cstheme="minorHAnsi"/>
          <w:lang w:val="en-US"/>
        </w:rPr>
        <w:t xml:space="preserve">Printed and </w:t>
      </w:r>
      <w:r w:rsidR="004D4D5E">
        <w:rPr>
          <w:rFonts w:cstheme="minorHAnsi"/>
          <w:lang w:val="en-US"/>
        </w:rPr>
        <w:t>Softcopy (Excel</w:t>
      </w:r>
      <w:r w:rsidR="009F5D07" w:rsidRPr="004D4D5E">
        <w:rPr>
          <w:rFonts w:cstheme="minorHAnsi"/>
          <w:lang w:val="en-US"/>
        </w:rPr>
        <w:t xml:space="preserve"> Format</w:t>
      </w:r>
      <w:r w:rsidR="004D4D5E">
        <w:rPr>
          <w:rFonts w:cstheme="minorHAnsi"/>
          <w:lang w:val="en-US"/>
        </w:rPr>
        <w:t>)</w:t>
      </w:r>
      <w:r w:rsidR="00463C63">
        <w:rPr>
          <w:rFonts w:cstheme="minorHAnsi"/>
          <w:lang w:val="en-US"/>
        </w:rPr>
        <w:t xml:space="preserve"> as on MSSDS Portal</w:t>
      </w:r>
      <w:r w:rsidR="00B66D5D">
        <w:rPr>
          <w:rFonts w:cstheme="minorHAnsi"/>
          <w:lang w:val="en-US"/>
        </w:rPr>
        <w:t xml:space="preserve"> or NULM Portal in </w:t>
      </w:r>
    </w:p>
    <w:p w14:paraId="6A800D54" w14:textId="2607ED38" w:rsidR="004D4D5E" w:rsidRDefault="00B66D5D" w:rsidP="00B66D5D">
      <w:pPr>
        <w:pStyle w:val="ListParagraph"/>
        <w:spacing w:after="0" w:line="240" w:lineRule="auto"/>
        <w:ind w:left="2232" w:firstLine="648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case of NULM Batches</w:t>
      </w:r>
    </w:p>
    <w:p w14:paraId="330C2645" w14:textId="77777777" w:rsidR="004D4D5E" w:rsidRDefault="000B6FB0" w:rsidP="004D4D5E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cstheme="minorHAnsi"/>
          <w:lang w:val="en-US"/>
        </w:rPr>
      </w:pPr>
      <w:r w:rsidRPr="004D4D5E">
        <w:rPr>
          <w:rFonts w:cstheme="minorHAnsi"/>
          <w:lang w:val="en-US"/>
        </w:rPr>
        <w:t>Assessment Fees Payment Receipt</w:t>
      </w:r>
      <w:r w:rsidR="004D4D5E">
        <w:rPr>
          <w:rFonts w:cstheme="minorHAnsi"/>
          <w:lang w:val="en-US"/>
        </w:rPr>
        <w:tab/>
        <w:t>-</w:t>
      </w:r>
      <w:r w:rsidR="004D4D5E">
        <w:rPr>
          <w:rFonts w:cstheme="minorHAnsi"/>
          <w:lang w:val="en-US"/>
        </w:rPr>
        <w:tab/>
        <w:t>Printed</w:t>
      </w:r>
    </w:p>
    <w:p w14:paraId="4E611B7D" w14:textId="1E3C5AEF" w:rsidR="000B6FB0" w:rsidRPr="00205626" w:rsidRDefault="000B6FB0" w:rsidP="0071439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SAA shall fill up the relevant details in “</w:t>
      </w:r>
      <w:r w:rsidR="005F12CC" w:rsidRPr="004D4D5E">
        <w:rPr>
          <w:rFonts w:cstheme="minorHAnsi"/>
          <w:b/>
          <w:lang w:val="en-US"/>
        </w:rPr>
        <w:t>ASSESSMENT REPORT</w:t>
      </w:r>
      <w:r>
        <w:rPr>
          <w:rFonts w:cstheme="minorHAnsi"/>
          <w:lang w:val="en-US"/>
        </w:rPr>
        <w:t xml:space="preserve">” </w:t>
      </w:r>
      <w:r w:rsidR="005F12CC">
        <w:rPr>
          <w:rFonts w:cstheme="minorHAnsi"/>
          <w:lang w:val="en-US"/>
        </w:rPr>
        <w:t xml:space="preserve">and </w:t>
      </w:r>
      <w:r w:rsidR="005F12CC" w:rsidRPr="00205626">
        <w:rPr>
          <w:rFonts w:cstheme="minorHAnsi"/>
          <w:lang w:val="en-US"/>
        </w:rPr>
        <w:t>submit to MSCVT</w:t>
      </w:r>
      <w:r w:rsidR="005F12CC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 xml:space="preserve">along with </w:t>
      </w:r>
      <w:r w:rsidR="005F12CC">
        <w:rPr>
          <w:rFonts w:cstheme="minorHAnsi"/>
          <w:lang w:val="en-US"/>
        </w:rPr>
        <w:t xml:space="preserve">above </w:t>
      </w:r>
      <w:r w:rsidR="009B126D">
        <w:rPr>
          <w:rFonts w:cstheme="minorHAnsi"/>
          <w:lang w:val="en-US"/>
        </w:rPr>
        <w:t xml:space="preserve">mentioned </w:t>
      </w:r>
      <w:r w:rsidR="005F12CC">
        <w:rPr>
          <w:rFonts w:cstheme="minorHAnsi"/>
          <w:lang w:val="en-US"/>
        </w:rPr>
        <w:t xml:space="preserve">documents and </w:t>
      </w:r>
      <w:r>
        <w:rPr>
          <w:rFonts w:cstheme="minorHAnsi"/>
          <w:lang w:val="en-US"/>
        </w:rPr>
        <w:t>Result</w:t>
      </w:r>
    </w:p>
    <w:p w14:paraId="7E68740E" w14:textId="6EF9765C" w:rsidR="000B6FB0" w:rsidRPr="00205626" w:rsidRDefault="000B6FB0" w:rsidP="0071439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lang w:val="en-US"/>
        </w:rPr>
      </w:pPr>
      <w:r w:rsidRPr="00205626">
        <w:rPr>
          <w:rFonts w:cstheme="minorHAnsi"/>
          <w:lang w:val="en-US"/>
        </w:rPr>
        <w:t>MSCVT shall communicate th</w:t>
      </w:r>
      <w:r w:rsidR="00477EAF">
        <w:rPr>
          <w:rFonts w:cstheme="minorHAnsi"/>
          <w:lang w:val="en-US"/>
        </w:rPr>
        <w:t>e result to VTP/ VTI</w:t>
      </w:r>
      <w:r w:rsidR="00277578">
        <w:rPr>
          <w:rFonts w:cstheme="minorHAnsi"/>
          <w:lang w:val="en-US"/>
        </w:rPr>
        <w:t xml:space="preserve">, </w:t>
      </w:r>
      <w:r w:rsidR="00477EAF">
        <w:rPr>
          <w:rFonts w:cstheme="minorHAnsi"/>
          <w:lang w:val="en-US"/>
        </w:rPr>
        <w:t>MSSDS</w:t>
      </w:r>
      <w:r w:rsidR="00277578">
        <w:rPr>
          <w:rFonts w:cstheme="minorHAnsi"/>
          <w:lang w:val="en-US"/>
        </w:rPr>
        <w:t>, NULM or other concerned organization as the case may be</w:t>
      </w:r>
    </w:p>
    <w:p w14:paraId="083941A3" w14:textId="0B03A1F9" w:rsidR="000B6FB0" w:rsidRDefault="000B6FB0" w:rsidP="0071439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lang w:val="en-US"/>
        </w:rPr>
      </w:pPr>
      <w:r w:rsidRPr="00205626">
        <w:rPr>
          <w:rFonts w:cstheme="minorHAnsi"/>
          <w:lang w:val="en-US"/>
        </w:rPr>
        <w:t xml:space="preserve">Certificates for the qualified candidates shall be issued by MSCVT to respective VTP/ VTI through Courier/ Speed Post on receipt of </w:t>
      </w:r>
      <w:r w:rsidR="009B126D">
        <w:rPr>
          <w:rFonts w:cstheme="minorHAnsi"/>
          <w:lang w:val="en-US"/>
        </w:rPr>
        <w:t>“</w:t>
      </w:r>
      <w:r w:rsidR="009B126D" w:rsidRPr="004D4D5E">
        <w:rPr>
          <w:rFonts w:cstheme="minorHAnsi"/>
          <w:b/>
          <w:lang w:val="en-US"/>
        </w:rPr>
        <w:t>ASSESSMENT REPORT</w:t>
      </w:r>
      <w:r w:rsidR="009B126D">
        <w:rPr>
          <w:rFonts w:cstheme="minorHAnsi"/>
          <w:lang w:val="en-US"/>
        </w:rPr>
        <w:t>” along with above mentioned documents</w:t>
      </w:r>
    </w:p>
    <w:p w14:paraId="1797CA22" w14:textId="24965955" w:rsidR="000B6FB0" w:rsidRDefault="000B6FB0" w:rsidP="0071439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Certificate data shall be as per Candidates details as provided by VTP/ VTI to MSCVT through SAA</w:t>
      </w:r>
    </w:p>
    <w:p w14:paraId="13BD0847" w14:textId="59337659" w:rsidR="007B1EA7" w:rsidRPr="00205626" w:rsidRDefault="007B1EA7" w:rsidP="007B1EA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lang w:val="en-US"/>
        </w:rPr>
      </w:pPr>
      <w:r w:rsidRPr="00205626">
        <w:rPr>
          <w:rFonts w:cstheme="minorHAnsi"/>
          <w:lang w:val="en-US"/>
        </w:rPr>
        <w:t>The qualified candidates shall be awarded MSCVT Certificate and the same has to be i</w:t>
      </w:r>
      <w:r w:rsidR="00477EAF">
        <w:rPr>
          <w:rFonts w:cstheme="minorHAnsi"/>
          <w:lang w:val="en-US"/>
        </w:rPr>
        <w:t>nformed to the candidates</w:t>
      </w:r>
    </w:p>
    <w:p w14:paraId="7D7A71EB" w14:textId="7BDFB8D3" w:rsidR="00D4619D" w:rsidRDefault="00D4619D" w:rsidP="00D4619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Assessment Fees shall not be refunded to VTP/ VTI for the Absent and Failed Candidates and also in case the Batch is cancelled on the request of VTP/ VTI.</w:t>
      </w:r>
    </w:p>
    <w:p w14:paraId="195BC3F6" w14:textId="56644E75" w:rsidR="004A29F1" w:rsidRPr="004A29F1" w:rsidRDefault="004A29F1" w:rsidP="004A29F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Assessors shall </w:t>
      </w:r>
      <w:r w:rsidR="003C1CC8" w:rsidRPr="004A29F1">
        <w:rPr>
          <w:rFonts w:cstheme="minorHAnsi"/>
          <w:lang w:val="en-US"/>
        </w:rPr>
        <w:t>b</w:t>
      </w:r>
      <w:r w:rsidR="003C1CC8">
        <w:rPr>
          <w:rFonts w:cstheme="minorHAnsi"/>
          <w:lang w:val="en-US"/>
        </w:rPr>
        <w:t>ear</w:t>
      </w:r>
      <w:r>
        <w:rPr>
          <w:rFonts w:cstheme="minorHAnsi"/>
          <w:lang w:val="en-US"/>
        </w:rPr>
        <w:t xml:space="preserve"> </w:t>
      </w:r>
      <w:r w:rsidRPr="004A29F1">
        <w:rPr>
          <w:rFonts w:cstheme="minorHAnsi"/>
          <w:lang w:val="en-US"/>
        </w:rPr>
        <w:t>all expenses related to conduct of assessments including travel, boarding / lodging, preparation of assessment material, audit, preparation of result, uploading of results, documentation, photo and videography, etc</w:t>
      </w:r>
      <w:r w:rsidR="00753259">
        <w:rPr>
          <w:rFonts w:cstheme="minorHAnsi"/>
          <w:lang w:val="en-US"/>
        </w:rPr>
        <w:t xml:space="preserve">. and shall </w:t>
      </w:r>
      <w:r w:rsidR="00F441C4">
        <w:rPr>
          <w:rFonts w:cstheme="minorHAnsi"/>
          <w:lang w:val="en-US"/>
        </w:rPr>
        <w:t xml:space="preserve">not charge any fees or claim any reimbursement from respective VTP/ VTI. </w:t>
      </w:r>
    </w:p>
    <w:p w14:paraId="36EDD2EB" w14:textId="6992353E" w:rsidR="001D0BB7" w:rsidRPr="00205626" w:rsidRDefault="001D0BB7" w:rsidP="0071439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VTP/ VTI </w:t>
      </w:r>
      <w:r w:rsidRPr="00EB31B4">
        <w:rPr>
          <w:rFonts w:cstheme="minorHAnsi"/>
          <w:lang w:val="en-US"/>
        </w:rPr>
        <w:t>may contact Mr. Mahendra Wagh on 94203 49865</w:t>
      </w:r>
      <w:r w:rsidR="0014741D">
        <w:rPr>
          <w:rFonts w:cstheme="minorHAnsi"/>
          <w:lang w:val="en-US"/>
        </w:rPr>
        <w:t xml:space="preserve"> in case of any queries</w:t>
      </w:r>
      <w:r w:rsidR="00E5426A">
        <w:rPr>
          <w:rFonts w:cstheme="minorHAnsi"/>
          <w:lang w:val="en-US"/>
        </w:rPr>
        <w:t xml:space="preserve"> only</w:t>
      </w:r>
      <w:r w:rsidR="0014741D">
        <w:rPr>
          <w:rFonts w:cstheme="minorHAnsi"/>
          <w:lang w:val="en-US"/>
        </w:rPr>
        <w:t>.</w:t>
      </w:r>
    </w:p>
    <w:p w14:paraId="35322B81" w14:textId="77777777" w:rsidR="000B6FB0" w:rsidRPr="00844BE1" w:rsidRDefault="000B6FB0" w:rsidP="000B6FB0">
      <w:pPr>
        <w:spacing w:after="0" w:line="240" w:lineRule="auto"/>
        <w:jc w:val="both"/>
        <w:rPr>
          <w:rFonts w:cstheme="minorHAnsi"/>
          <w:lang w:val="en-US"/>
        </w:rPr>
      </w:pPr>
    </w:p>
    <w:p w14:paraId="75C1F056" w14:textId="77777777" w:rsidR="000B6FB0" w:rsidRPr="00844BE1" w:rsidRDefault="000B6FB0" w:rsidP="000B6FB0">
      <w:pPr>
        <w:spacing w:after="0" w:line="240" w:lineRule="auto"/>
        <w:rPr>
          <w:rFonts w:cstheme="minorHAnsi"/>
          <w:lang w:val="en-US"/>
        </w:rPr>
      </w:pPr>
    </w:p>
    <w:p w14:paraId="73DA11E0" w14:textId="77777777" w:rsidR="000B6FB0" w:rsidRDefault="000B6FB0">
      <w:pPr>
        <w:rPr>
          <w:rFonts w:cstheme="minorHAnsi"/>
          <w:b/>
        </w:rPr>
      </w:pPr>
    </w:p>
    <w:p w14:paraId="50D87E27" w14:textId="77777777" w:rsidR="007E0CAE" w:rsidRDefault="007E0CAE" w:rsidP="00CD6D04">
      <w:pPr>
        <w:spacing w:after="0" w:line="240" w:lineRule="auto"/>
        <w:rPr>
          <w:rFonts w:cstheme="minorHAnsi"/>
          <w:b/>
        </w:rPr>
      </w:pPr>
    </w:p>
    <w:p w14:paraId="603F7C72" w14:textId="77777777" w:rsidR="003A5D1B" w:rsidRDefault="003A5D1B" w:rsidP="004D7198">
      <w:pPr>
        <w:spacing w:after="0" w:line="240" w:lineRule="auto"/>
        <w:jc w:val="center"/>
        <w:rPr>
          <w:rFonts w:cstheme="minorHAnsi"/>
          <w:b/>
        </w:rPr>
      </w:pPr>
    </w:p>
    <w:p w14:paraId="393F70DA" w14:textId="23326AFF" w:rsidR="004D7198" w:rsidRDefault="00B63100" w:rsidP="004D7198">
      <w:pPr>
        <w:spacing w:after="0" w:line="240" w:lineRule="auto"/>
        <w:jc w:val="center"/>
        <w:rPr>
          <w:rFonts w:cstheme="minorHAnsi"/>
          <w:b/>
        </w:rPr>
      </w:pPr>
      <w:r w:rsidRPr="00B63100">
        <w:rPr>
          <w:rFonts w:cstheme="minorHAnsi"/>
          <w:b/>
        </w:rPr>
        <w:t>ASSESSMENT REQUEST FORM</w:t>
      </w:r>
    </w:p>
    <w:p w14:paraId="33F85EA8" w14:textId="77777777" w:rsidR="00032C5A" w:rsidRDefault="00032C5A" w:rsidP="004D7198">
      <w:pPr>
        <w:spacing w:after="0" w:line="240" w:lineRule="auto"/>
        <w:jc w:val="center"/>
        <w:rPr>
          <w:rFonts w:cstheme="minorHAnsi"/>
          <w:b/>
        </w:rPr>
      </w:pPr>
    </w:p>
    <w:p w14:paraId="655FF38E" w14:textId="34C08796" w:rsidR="0000166E" w:rsidRDefault="0000166E" w:rsidP="004D7198">
      <w:pPr>
        <w:spacing w:after="0" w:line="240" w:lineRule="auto"/>
        <w:jc w:val="center"/>
        <w:rPr>
          <w:rFonts w:cstheme="minorHAnsi"/>
          <w:i/>
        </w:rPr>
      </w:pPr>
      <w:r w:rsidRPr="00B713F3">
        <w:rPr>
          <w:rFonts w:cstheme="minorHAnsi"/>
          <w:i/>
        </w:rPr>
        <w:t xml:space="preserve">(Separate </w:t>
      </w:r>
      <w:r w:rsidR="00B713F3" w:rsidRPr="00B713F3">
        <w:rPr>
          <w:rFonts w:cstheme="minorHAnsi"/>
          <w:i/>
        </w:rPr>
        <w:t xml:space="preserve">form for each </w:t>
      </w:r>
      <w:r w:rsidRPr="00B713F3">
        <w:rPr>
          <w:rFonts w:cstheme="minorHAnsi"/>
          <w:i/>
        </w:rPr>
        <w:t>TBN</w:t>
      </w:r>
      <w:r w:rsidR="00B713F3" w:rsidRPr="00B713F3">
        <w:rPr>
          <w:rFonts w:cstheme="minorHAnsi"/>
          <w:i/>
        </w:rPr>
        <w:t xml:space="preserve"> to be sent to MSCVT through E-Mail</w:t>
      </w:r>
      <w:r w:rsidR="00032C5A">
        <w:rPr>
          <w:rFonts w:cstheme="minorHAnsi"/>
          <w:i/>
        </w:rPr>
        <w:t xml:space="preserve"> by VTP/ VTI</w:t>
      </w:r>
      <w:r w:rsidR="00B30677">
        <w:rPr>
          <w:rFonts w:cstheme="minorHAnsi"/>
          <w:i/>
        </w:rPr>
        <w:t xml:space="preserve"> on </w:t>
      </w:r>
      <w:hyperlink r:id="rId10" w:history="1">
        <w:r w:rsidR="00B30677" w:rsidRPr="00A25551">
          <w:rPr>
            <w:rStyle w:val="Hyperlink"/>
            <w:rFonts w:cstheme="minorHAnsi"/>
            <w:i/>
          </w:rPr>
          <w:t>asmt.mscvt@dvet.gov.in</w:t>
        </w:r>
      </w:hyperlink>
      <w:r w:rsidRPr="00B713F3">
        <w:rPr>
          <w:rFonts w:cstheme="minorHAnsi"/>
          <w:i/>
        </w:rPr>
        <w:t>)</w:t>
      </w:r>
    </w:p>
    <w:p w14:paraId="6FF8F833" w14:textId="77777777" w:rsidR="00032C5A" w:rsidRPr="00B713F3" w:rsidRDefault="00032C5A" w:rsidP="004D7198">
      <w:pPr>
        <w:spacing w:after="0" w:line="240" w:lineRule="auto"/>
        <w:jc w:val="center"/>
        <w:rPr>
          <w:rFonts w:cstheme="minorHAnsi"/>
          <w:i/>
        </w:rPr>
      </w:pPr>
    </w:p>
    <w:p w14:paraId="1FEDBC68" w14:textId="68E04D0F" w:rsidR="00F30A38" w:rsidRPr="00844BE1" w:rsidRDefault="00B126F7" w:rsidP="001D07D7">
      <w:pPr>
        <w:spacing w:after="0" w:line="240" w:lineRule="auto"/>
        <w:jc w:val="right"/>
        <w:rPr>
          <w:rFonts w:cstheme="minorHAnsi"/>
        </w:rPr>
      </w:pPr>
      <w:r w:rsidRPr="00844BE1">
        <w:rPr>
          <w:rFonts w:cstheme="minorHAnsi"/>
        </w:rPr>
        <w:t>Date: ___/___/2019</w:t>
      </w:r>
    </w:p>
    <w:p w14:paraId="41C05F84" w14:textId="77777777" w:rsidR="00AD2D01" w:rsidRPr="00844BE1" w:rsidRDefault="00AD2D01" w:rsidP="00AE4AE1">
      <w:pPr>
        <w:spacing w:after="0" w:line="240" w:lineRule="auto"/>
        <w:rPr>
          <w:rFonts w:cstheme="minorHAnsi"/>
        </w:rPr>
      </w:pPr>
      <w:r w:rsidRPr="00844BE1">
        <w:rPr>
          <w:rFonts w:cstheme="minorHAnsi"/>
        </w:rPr>
        <w:t>To:</w:t>
      </w:r>
    </w:p>
    <w:p w14:paraId="3DB63429" w14:textId="77777777" w:rsidR="00AD2D01" w:rsidRPr="00844BE1" w:rsidRDefault="00AD2D01" w:rsidP="00AD2D01">
      <w:pPr>
        <w:spacing w:after="0" w:line="240" w:lineRule="auto"/>
        <w:ind w:firstLine="720"/>
        <w:rPr>
          <w:rFonts w:cstheme="minorHAnsi"/>
        </w:rPr>
      </w:pPr>
      <w:r w:rsidRPr="00844BE1">
        <w:rPr>
          <w:rFonts w:cstheme="minorHAnsi"/>
        </w:rPr>
        <w:t>The Member Secretary,</w:t>
      </w:r>
    </w:p>
    <w:p w14:paraId="435E7E8C" w14:textId="546FCD20" w:rsidR="00AD2D01" w:rsidRPr="00844BE1" w:rsidRDefault="00AD2D01" w:rsidP="00AD2D01">
      <w:pPr>
        <w:spacing w:after="0" w:line="240" w:lineRule="auto"/>
        <w:ind w:firstLine="720"/>
        <w:rPr>
          <w:rFonts w:cstheme="minorHAnsi"/>
        </w:rPr>
      </w:pPr>
      <w:r w:rsidRPr="00844BE1">
        <w:rPr>
          <w:rFonts w:cstheme="minorHAnsi"/>
        </w:rPr>
        <w:t>Maharashtra State Council of Vocational Training</w:t>
      </w:r>
      <w:r w:rsidR="00A002A3">
        <w:rPr>
          <w:rFonts w:cstheme="minorHAnsi"/>
        </w:rPr>
        <w:t xml:space="preserve"> (MSCVT)</w:t>
      </w:r>
      <w:r w:rsidRPr="00844BE1">
        <w:rPr>
          <w:rFonts w:cstheme="minorHAnsi"/>
        </w:rPr>
        <w:t>,</w:t>
      </w:r>
    </w:p>
    <w:p w14:paraId="62756971" w14:textId="05346D03" w:rsidR="00F30A38" w:rsidRPr="00844BE1" w:rsidRDefault="00AD2D01" w:rsidP="00AE4AE1">
      <w:pPr>
        <w:spacing w:after="0" w:line="240" w:lineRule="auto"/>
        <w:ind w:firstLine="720"/>
        <w:rPr>
          <w:rFonts w:cstheme="minorHAnsi"/>
          <w:lang w:val="en-US"/>
        </w:rPr>
      </w:pPr>
      <w:r w:rsidRPr="00844BE1">
        <w:rPr>
          <w:rFonts w:cstheme="minorHAnsi"/>
        </w:rPr>
        <w:t>Mumbai - 01</w:t>
      </w:r>
    </w:p>
    <w:p w14:paraId="4F2416E1" w14:textId="368E841D" w:rsidR="0067512C" w:rsidRPr="00844BE1" w:rsidRDefault="0067512C" w:rsidP="00AE4AE1">
      <w:pPr>
        <w:spacing w:after="0" w:line="240" w:lineRule="auto"/>
        <w:rPr>
          <w:rFonts w:cstheme="minorHAnsi"/>
          <w:lang w:val="en-US"/>
        </w:rPr>
      </w:pPr>
    </w:p>
    <w:p w14:paraId="146F263A" w14:textId="6EC5C2D1" w:rsidR="0067512C" w:rsidRDefault="0067512C" w:rsidP="002C2634">
      <w:pPr>
        <w:spacing w:after="0" w:line="240" w:lineRule="auto"/>
        <w:jc w:val="both"/>
        <w:rPr>
          <w:rFonts w:cstheme="minorHAnsi"/>
          <w:lang w:val="en-US"/>
        </w:rPr>
      </w:pPr>
      <w:r w:rsidRPr="00844BE1">
        <w:rPr>
          <w:rFonts w:cstheme="minorHAnsi"/>
          <w:lang w:val="en-US"/>
        </w:rPr>
        <w:t>We</w:t>
      </w:r>
      <w:r w:rsidR="00E40E23">
        <w:rPr>
          <w:rFonts w:cstheme="minorHAnsi"/>
          <w:lang w:val="en-US"/>
        </w:rPr>
        <w:t>,</w:t>
      </w:r>
      <w:r w:rsidRPr="00844BE1">
        <w:rPr>
          <w:rFonts w:cstheme="minorHAnsi"/>
          <w:lang w:val="en-US"/>
        </w:rPr>
        <w:t xml:space="preserve"> the registered Vocational Training Provider (VTP) / Institute (VTI)</w:t>
      </w:r>
      <w:r w:rsidR="00E40E23">
        <w:rPr>
          <w:rFonts w:cstheme="minorHAnsi"/>
          <w:lang w:val="en-US"/>
        </w:rPr>
        <w:t>,</w:t>
      </w:r>
      <w:r w:rsidRPr="00844BE1">
        <w:rPr>
          <w:rFonts w:cstheme="minorHAnsi"/>
          <w:lang w:val="en-US"/>
        </w:rPr>
        <w:t xml:space="preserve"> requests MSCVT to conduct assessment for trainees</w:t>
      </w:r>
      <w:r w:rsidR="003C15CB">
        <w:rPr>
          <w:rFonts w:cstheme="minorHAnsi"/>
          <w:lang w:val="en-US"/>
        </w:rPr>
        <w:t>. The VTP/ VTI and Batch details are as following:</w:t>
      </w:r>
    </w:p>
    <w:p w14:paraId="0E5D4490" w14:textId="1741FBCB" w:rsidR="003A712B" w:rsidRDefault="003A712B" w:rsidP="002C2634">
      <w:pPr>
        <w:spacing w:after="0" w:line="240" w:lineRule="auto"/>
        <w:jc w:val="both"/>
        <w:rPr>
          <w:rFonts w:cstheme="minorHAnsi"/>
          <w:lang w:val="en-US"/>
        </w:rPr>
      </w:pPr>
    </w:p>
    <w:p w14:paraId="59655171" w14:textId="3FAED6C8" w:rsidR="001E4A98" w:rsidRPr="002B10E6" w:rsidRDefault="00200CB3" w:rsidP="002C2634">
      <w:pPr>
        <w:spacing w:after="0" w:line="240" w:lineRule="auto"/>
        <w:jc w:val="both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VTP/ VTI Details</w:t>
      </w:r>
    </w:p>
    <w:tbl>
      <w:tblPr>
        <w:tblStyle w:val="TableGrid"/>
        <w:tblW w:w="9634" w:type="dxa"/>
        <w:tblInd w:w="-5" w:type="dxa"/>
        <w:tblLook w:val="04A0" w:firstRow="1" w:lastRow="0" w:firstColumn="1" w:lastColumn="0" w:noHBand="0" w:noVBand="1"/>
      </w:tblPr>
      <w:tblGrid>
        <w:gridCol w:w="1710"/>
        <w:gridCol w:w="5940"/>
        <w:gridCol w:w="1984"/>
      </w:tblGrid>
      <w:tr w:rsidR="00DB73C9" w:rsidRPr="00844BE1" w14:paraId="1B6B971E" w14:textId="15DA653B" w:rsidTr="00BA6E59">
        <w:tc>
          <w:tcPr>
            <w:tcW w:w="1710" w:type="dxa"/>
            <w:vAlign w:val="center"/>
          </w:tcPr>
          <w:p w14:paraId="07DA3D59" w14:textId="7200CCEB" w:rsidR="00DB73C9" w:rsidRPr="00844BE1" w:rsidRDefault="00DB73C9" w:rsidP="00126443">
            <w:pPr>
              <w:spacing w:line="36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MSSDS VTP No.</w:t>
            </w:r>
          </w:p>
        </w:tc>
        <w:tc>
          <w:tcPr>
            <w:tcW w:w="5940" w:type="dxa"/>
            <w:vAlign w:val="center"/>
          </w:tcPr>
          <w:p w14:paraId="5A7025EB" w14:textId="77777777" w:rsidR="00DB73C9" w:rsidRPr="00844BE1" w:rsidRDefault="00DB73C9" w:rsidP="00126443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1980" w:type="dxa"/>
            <w:vMerge w:val="restart"/>
            <w:vAlign w:val="center"/>
          </w:tcPr>
          <w:p w14:paraId="766A5861" w14:textId="7D42B843" w:rsidR="00DB73C9" w:rsidRPr="00BA6E59" w:rsidRDefault="00DB73C9" w:rsidP="00126443">
            <w:pPr>
              <w:spacing w:line="360" w:lineRule="auto"/>
              <w:rPr>
                <w:rFonts w:cstheme="minorHAnsi"/>
                <w:i/>
                <w:color w:val="FF0000"/>
                <w:lang w:val="en-US"/>
              </w:rPr>
            </w:pPr>
            <w:r w:rsidRPr="00BA6E59">
              <w:rPr>
                <w:rFonts w:cstheme="minorHAnsi"/>
                <w:i/>
                <w:color w:val="FF0000"/>
                <w:sz w:val="18"/>
                <w:lang w:val="en-US"/>
              </w:rPr>
              <w:t>Either VTP or VTI Number is Mandatory</w:t>
            </w:r>
          </w:p>
        </w:tc>
      </w:tr>
      <w:tr w:rsidR="00DB73C9" w:rsidRPr="00844BE1" w14:paraId="2AF339C9" w14:textId="68CD7A2C" w:rsidTr="002B10E6">
        <w:tc>
          <w:tcPr>
            <w:tcW w:w="1710" w:type="dxa"/>
            <w:vAlign w:val="center"/>
          </w:tcPr>
          <w:p w14:paraId="6257A10D" w14:textId="6E38A0BD" w:rsidR="00DB73C9" w:rsidRPr="00844BE1" w:rsidRDefault="00DB73C9" w:rsidP="00126443">
            <w:pPr>
              <w:spacing w:line="36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MSCVT VTI No.</w:t>
            </w:r>
          </w:p>
        </w:tc>
        <w:tc>
          <w:tcPr>
            <w:tcW w:w="5940" w:type="dxa"/>
            <w:vAlign w:val="center"/>
          </w:tcPr>
          <w:p w14:paraId="56CA5387" w14:textId="2339D827" w:rsidR="00DB73C9" w:rsidRPr="00844BE1" w:rsidRDefault="00DB73C9" w:rsidP="00126443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1980" w:type="dxa"/>
            <w:vMerge/>
          </w:tcPr>
          <w:p w14:paraId="2DD4CA6B" w14:textId="77777777" w:rsidR="00DB73C9" w:rsidRPr="00844BE1" w:rsidRDefault="00DB73C9" w:rsidP="00126443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  <w:tr w:rsidR="002B10E6" w:rsidRPr="00844BE1" w14:paraId="25953F17" w14:textId="57663BF1" w:rsidTr="002B10E6">
        <w:tc>
          <w:tcPr>
            <w:tcW w:w="1710" w:type="dxa"/>
            <w:vAlign w:val="center"/>
          </w:tcPr>
          <w:p w14:paraId="54F526BE" w14:textId="4F942C6A" w:rsidR="002B10E6" w:rsidRPr="00844BE1" w:rsidRDefault="002B10E6" w:rsidP="00126443">
            <w:pPr>
              <w:spacing w:line="36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VTP Name</w:t>
            </w:r>
          </w:p>
        </w:tc>
        <w:tc>
          <w:tcPr>
            <w:tcW w:w="7924" w:type="dxa"/>
            <w:gridSpan w:val="2"/>
            <w:vAlign w:val="center"/>
          </w:tcPr>
          <w:p w14:paraId="08167AED" w14:textId="17BA7D6A" w:rsidR="002B10E6" w:rsidRPr="00844BE1" w:rsidRDefault="002B10E6" w:rsidP="00126443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  <w:tr w:rsidR="002B10E6" w:rsidRPr="00844BE1" w14:paraId="6AE19FF3" w14:textId="61767890" w:rsidTr="002B10E6">
        <w:tc>
          <w:tcPr>
            <w:tcW w:w="1710" w:type="dxa"/>
            <w:vAlign w:val="center"/>
          </w:tcPr>
          <w:p w14:paraId="69A21E2F" w14:textId="6D1116D2" w:rsidR="002B10E6" w:rsidRPr="00844BE1" w:rsidRDefault="002B10E6" w:rsidP="00126443">
            <w:pPr>
              <w:spacing w:line="36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Address</w:t>
            </w:r>
          </w:p>
        </w:tc>
        <w:tc>
          <w:tcPr>
            <w:tcW w:w="7924" w:type="dxa"/>
            <w:gridSpan w:val="2"/>
            <w:vAlign w:val="center"/>
          </w:tcPr>
          <w:p w14:paraId="18FC1B6F" w14:textId="6869FBD6" w:rsidR="002B10E6" w:rsidRPr="00844BE1" w:rsidRDefault="002B10E6" w:rsidP="00126443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  <w:tr w:rsidR="002B10E6" w:rsidRPr="00844BE1" w14:paraId="1A6925DC" w14:textId="1AB5331D" w:rsidTr="002B10E6">
        <w:tc>
          <w:tcPr>
            <w:tcW w:w="1710" w:type="dxa"/>
            <w:vAlign w:val="center"/>
          </w:tcPr>
          <w:p w14:paraId="60F9187D" w14:textId="3A13B2D0" w:rsidR="002B10E6" w:rsidRPr="00844BE1" w:rsidRDefault="002B10E6" w:rsidP="00126443">
            <w:pPr>
              <w:spacing w:line="36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Contact Person</w:t>
            </w:r>
          </w:p>
        </w:tc>
        <w:tc>
          <w:tcPr>
            <w:tcW w:w="7924" w:type="dxa"/>
            <w:gridSpan w:val="2"/>
            <w:vAlign w:val="center"/>
          </w:tcPr>
          <w:p w14:paraId="3476A572" w14:textId="44EF20A7" w:rsidR="002B10E6" w:rsidRPr="00844BE1" w:rsidRDefault="002B10E6" w:rsidP="00126443">
            <w:pPr>
              <w:spacing w:line="360" w:lineRule="auto"/>
              <w:rPr>
                <w:rFonts w:cstheme="minorHAnsi"/>
                <w:b/>
                <w:lang w:val="en-US"/>
              </w:rPr>
            </w:pPr>
          </w:p>
        </w:tc>
      </w:tr>
      <w:tr w:rsidR="002B10E6" w:rsidRPr="00844BE1" w14:paraId="43DC2370" w14:textId="77777777" w:rsidTr="002B10E6">
        <w:tc>
          <w:tcPr>
            <w:tcW w:w="1710" w:type="dxa"/>
            <w:vAlign w:val="center"/>
          </w:tcPr>
          <w:p w14:paraId="31DC5C2F" w14:textId="7511F014" w:rsidR="002B10E6" w:rsidRPr="00844BE1" w:rsidRDefault="002B10E6" w:rsidP="00126443">
            <w:pPr>
              <w:spacing w:line="36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Mobile No.</w:t>
            </w:r>
          </w:p>
        </w:tc>
        <w:tc>
          <w:tcPr>
            <w:tcW w:w="7924" w:type="dxa"/>
            <w:gridSpan w:val="2"/>
            <w:vAlign w:val="center"/>
          </w:tcPr>
          <w:p w14:paraId="5D774698" w14:textId="77777777" w:rsidR="002B10E6" w:rsidRDefault="002B10E6" w:rsidP="00126443">
            <w:pPr>
              <w:spacing w:line="360" w:lineRule="auto"/>
              <w:rPr>
                <w:rFonts w:cstheme="minorHAnsi"/>
                <w:b/>
                <w:lang w:val="en-US"/>
              </w:rPr>
            </w:pPr>
          </w:p>
        </w:tc>
      </w:tr>
      <w:tr w:rsidR="002B10E6" w:rsidRPr="00844BE1" w14:paraId="16E6413B" w14:textId="77777777" w:rsidTr="002B10E6">
        <w:tc>
          <w:tcPr>
            <w:tcW w:w="1710" w:type="dxa"/>
            <w:vAlign w:val="center"/>
          </w:tcPr>
          <w:p w14:paraId="6B051A67" w14:textId="5648A8D2" w:rsidR="002B10E6" w:rsidRDefault="002B10E6" w:rsidP="00126443">
            <w:pPr>
              <w:spacing w:line="360" w:lineRule="auto"/>
              <w:rPr>
                <w:rFonts w:cstheme="minorHAnsi"/>
                <w:lang w:val="en-US"/>
              </w:rPr>
            </w:pPr>
            <w:r w:rsidRPr="00844BE1">
              <w:rPr>
                <w:rFonts w:cstheme="minorHAnsi"/>
                <w:lang w:val="en-US"/>
              </w:rPr>
              <w:t>E-Mail</w:t>
            </w:r>
          </w:p>
        </w:tc>
        <w:tc>
          <w:tcPr>
            <w:tcW w:w="7924" w:type="dxa"/>
            <w:gridSpan w:val="2"/>
            <w:vAlign w:val="center"/>
          </w:tcPr>
          <w:p w14:paraId="5D68C1F8" w14:textId="77777777" w:rsidR="002B10E6" w:rsidRDefault="002B10E6" w:rsidP="00126443">
            <w:pPr>
              <w:spacing w:line="360" w:lineRule="auto"/>
              <w:rPr>
                <w:rFonts w:cstheme="minorHAnsi"/>
                <w:b/>
                <w:lang w:val="en-US"/>
              </w:rPr>
            </w:pPr>
          </w:p>
        </w:tc>
      </w:tr>
    </w:tbl>
    <w:p w14:paraId="3003EC65" w14:textId="1C47E33B" w:rsidR="0067512C" w:rsidRDefault="0067512C" w:rsidP="00AE4AE1">
      <w:pPr>
        <w:spacing w:after="0" w:line="240" w:lineRule="auto"/>
        <w:rPr>
          <w:rFonts w:cstheme="minorHAnsi"/>
          <w:lang w:val="en-US"/>
        </w:rPr>
      </w:pPr>
    </w:p>
    <w:p w14:paraId="0CE50895" w14:textId="6609B18B" w:rsidR="00FA300D" w:rsidRPr="00FA300D" w:rsidRDefault="00FA300D" w:rsidP="00AE4AE1">
      <w:pPr>
        <w:spacing w:after="0" w:line="240" w:lineRule="auto"/>
        <w:rPr>
          <w:rFonts w:cstheme="minorHAnsi"/>
          <w:b/>
          <w:lang w:val="en-US"/>
        </w:rPr>
      </w:pPr>
      <w:r w:rsidRPr="00FA300D">
        <w:rPr>
          <w:rFonts w:cstheme="minorHAnsi"/>
          <w:b/>
          <w:lang w:val="en-US"/>
        </w:rPr>
        <w:t>Batch Details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235"/>
        <w:gridCol w:w="3690"/>
        <w:gridCol w:w="2700"/>
      </w:tblGrid>
      <w:tr w:rsidR="00E65371" w:rsidRPr="00844BE1" w14:paraId="08D2D6CB" w14:textId="77777777" w:rsidTr="00CE75DD">
        <w:tc>
          <w:tcPr>
            <w:tcW w:w="3235" w:type="dxa"/>
            <w:vAlign w:val="center"/>
          </w:tcPr>
          <w:p w14:paraId="1218DE5A" w14:textId="0A28F616" w:rsidR="00E65371" w:rsidRPr="00844BE1" w:rsidRDefault="00E65371" w:rsidP="00126443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844BE1">
              <w:rPr>
                <w:rFonts w:cstheme="minorHAnsi"/>
                <w:lang w:val="en-US"/>
              </w:rPr>
              <w:t>Course Approved by</w:t>
            </w:r>
          </w:p>
        </w:tc>
        <w:tc>
          <w:tcPr>
            <w:tcW w:w="6390" w:type="dxa"/>
            <w:gridSpan w:val="2"/>
            <w:vAlign w:val="center"/>
          </w:tcPr>
          <w:p w14:paraId="5F16CD67" w14:textId="52DF7841" w:rsidR="00E65371" w:rsidRPr="00844BE1" w:rsidRDefault="00AE4AE1" w:rsidP="00126443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844BE1">
              <w:rPr>
                <w:rFonts w:cstheme="minorHAnsi"/>
                <w:lang w:val="en-US"/>
              </w:rPr>
              <w:t xml:space="preserve">SSC/ </w:t>
            </w:r>
            <w:r w:rsidR="00E65371" w:rsidRPr="00844BE1">
              <w:rPr>
                <w:rFonts w:cstheme="minorHAnsi"/>
                <w:lang w:val="en-US"/>
              </w:rPr>
              <w:t>NCVT</w:t>
            </w:r>
            <w:r w:rsidRPr="00844BE1">
              <w:rPr>
                <w:rFonts w:cstheme="minorHAnsi"/>
                <w:lang w:val="en-US"/>
              </w:rPr>
              <w:t>/ MSCVT</w:t>
            </w:r>
          </w:p>
        </w:tc>
      </w:tr>
      <w:tr w:rsidR="00203FAD" w:rsidRPr="00844BE1" w14:paraId="05BC6EE6" w14:textId="77777777" w:rsidTr="00CE75DD">
        <w:tc>
          <w:tcPr>
            <w:tcW w:w="3235" w:type="dxa"/>
            <w:vAlign w:val="center"/>
          </w:tcPr>
          <w:p w14:paraId="6F5CEAB4" w14:textId="187402B7" w:rsidR="00203FAD" w:rsidRPr="00844BE1" w:rsidRDefault="00203FAD" w:rsidP="00126443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844BE1">
              <w:rPr>
                <w:rFonts w:cstheme="minorHAnsi"/>
                <w:lang w:val="en-US"/>
              </w:rPr>
              <w:t>Sector</w:t>
            </w:r>
          </w:p>
        </w:tc>
        <w:tc>
          <w:tcPr>
            <w:tcW w:w="6390" w:type="dxa"/>
            <w:gridSpan w:val="2"/>
            <w:vAlign w:val="center"/>
          </w:tcPr>
          <w:p w14:paraId="5AA4F79F" w14:textId="77777777" w:rsidR="00203FAD" w:rsidRPr="00844BE1" w:rsidRDefault="00203FAD" w:rsidP="00126443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</w:p>
        </w:tc>
      </w:tr>
      <w:tr w:rsidR="00203FAD" w:rsidRPr="00844BE1" w14:paraId="3A441388" w14:textId="77777777" w:rsidTr="00CE75DD">
        <w:tc>
          <w:tcPr>
            <w:tcW w:w="3235" w:type="dxa"/>
            <w:vAlign w:val="center"/>
          </w:tcPr>
          <w:p w14:paraId="443F0CEC" w14:textId="1E20E420" w:rsidR="00203FAD" w:rsidRPr="00844BE1" w:rsidRDefault="00203FAD" w:rsidP="00126443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844BE1">
              <w:rPr>
                <w:rFonts w:cstheme="minorHAnsi"/>
                <w:lang w:val="en-US"/>
              </w:rPr>
              <w:t>Name of Course</w:t>
            </w:r>
          </w:p>
        </w:tc>
        <w:tc>
          <w:tcPr>
            <w:tcW w:w="6390" w:type="dxa"/>
            <w:gridSpan w:val="2"/>
            <w:vAlign w:val="center"/>
          </w:tcPr>
          <w:p w14:paraId="41DF9AD7" w14:textId="77777777" w:rsidR="00203FAD" w:rsidRPr="00844BE1" w:rsidRDefault="00203FAD" w:rsidP="00126443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</w:p>
        </w:tc>
      </w:tr>
      <w:tr w:rsidR="00FD03DB" w:rsidRPr="00844BE1" w14:paraId="45302B5F" w14:textId="77777777" w:rsidTr="00CE75DD">
        <w:tc>
          <w:tcPr>
            <w:tcW w:w="3235" w:type="dxa"/>
            <w:vAlign w:val="center"/>
          </w:tcPr>
          <w:p w14:paraId="48FA7277" w14:textId="20772D26" w:rsidR="00FD03DB" w:rsidRPr="00844BE1" w:rsidRDefault="00FD03DB" w:rsidP="00126443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844BE1">
              <w:rPr>
                <w:rFonts w:cstheme="minorHAnsi"/>
                <w:lang w:val="en-US"/>
              </w:rPr>
              <w:t>Course Code</w:t>
            </w:r>
          </w:p>
        </w:tc>
        <w:tc>
          <w:tcPr>
            <w:tcW w:w="6390" w:type="dxa"/>
            <w:gridSpan w:val="2"/>
            <w:vAlign w:val="center"/>
          </w:tcPr>
          <w:p w14:paraId="4B062116" w14:textId="77777777" w:rsidR="00FD03DB" w:rsidRPr="00844BE1" w:rsidRDefault="00FD03DB" w:rsidP="00126443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</w:p>
        </w:tc>
      </w:tr>
      <w:tr w:rsidR="00CE75DD" w:rsidRPr="00844BE1" w14:paraId="3DF5392A" w14:textId="77777777" w:rsidTr="005C7FAA">
        <w:tc>
          <w:tcPr>
            <w:tcW w:w="3235" w:type="dxa"/>
            <w:vAlign w:val="center"/>
          </w:tcPr>
          <w:p w14:paraId="26F38FC1" w14:textId="34D1EBD7" w:rsidR="00CE75DD" w:rsidRPr="00844BE1" w:rsidRDefault="00CE75DD" w:rsidP="00126443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844BE1">
              <w:rPr>
                <w:rFonts w:cstheme="minorHAnsi"/>
                <w:lang w:val="en-US"/>
              </w:rPr>
              <w:t>TBN No.</w:t>
            </w:r>
          </w:p>
        </w:tc>
        <w:tc>
          <w:tcPr>
            <w:tcW w:w="6390" w:type="dxa"/>
            <w:gridSpan w:val="2"/>
            <w:vAlign w:val="center"/>
          </w:tcPr>
          <w:p w14:paraId="68DE9489" w14:textId="325F41F5" w:rsidR="00CE75DD" w:rsidRPr="00844BE1" w:rsidRDefault="00CE75DD" w:rsidP="00126443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</w:p>
        </w:tc>
      </w:tr>
      <w:tr w:rsidR="00CF7360" w:rsidRPr="00844BE1" w14:paraId="5A428D9A" w14:textId="77777777" w:rsidTr="00B20738">
        <w:tc>
          <w:tcPr>
            <w:tcW w:w="3235" w:type="dxa"/>
            <w:vAlign w:val="center"/>
          </w:tcPr>
          <w:p w14:paraId="7FA9F72C" w14:textId="7443F567" w:rsidR="00CF7360" w:rsidRPr="00844BE1" w:rsidRDefault="00CF7360" w:rsidP="00126443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No. of</w:t>
            </w:r>
            <w:r w:rsidRPr="00844BE1">
              <w:rPr>
                <w:rFonts w:cstheme="minorHAnsi"/>
                <w:lang w:val="en-US"/>
              </w:rPr>
              <w:t xml:space="preserve"> Candidates </w:t>
            </w:r>
            <w:r w:rsidR="00203FAD">
              <w:rPr>
                <w:rFonts w:cstheme="minorHAnsi"/>
                <w:lang w:val="en-US"/>
              </w:rPr>
              <w:t xml:space="preserve">Eligible </w:t>
            </w:r>
            <w:r w:rsidRPr="00844BE1">
              <w:rPr>
                <w:rFonts w:cstheme="minorHAnsi"/>
                <w:lang w:val="en-US"/>
              </w:rPr>
              <w:t>for Assessment</w:t>
            </w:r>
            <w:r w:rsidR="00203FAD">
              <w:rPr>
                <w:rFonts w:cstheme="minorHAnsi"/>
                <w:lang w:val="en-US"/>
              </w:rPr>
              <w:t xml:space="preserve"> (as on MSSDS Portal)</w:t>
            </w:r>
          </w:p>
        </w:tc>
        <w:tc>
          <w:tcPr>
            <w:tcW w:w="6390" w:type="dxa"/>
            <w:gridSpan w:val="2"/>
            <w:vAlign w:val="center"/>
          </w:tcPr>
          <w:p w14:paraId="367C512A" w14:textId="7193985D" w:rsidR="00CF7360" w:rsidRPr="00844BE1" w:rsidRDefault="00CF7360" w:rsidP="00CE75DD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</w:p>
        </w:tc>
      </w:tr>
      <w:tr w:rsidR="00C01476" w:rsidRPr="00844BE1" w14:paraId="2C0D8005" w14:textId="77777777" w:rsidTr="00CE75DD">
        <w:tc>
          <w:tcPr>
            <w:tcW w:w="3235" w:type="dxa"/>
            <w:vAlign w:val="center"/>
          </w:tcPr>
          <w:p w14:paraId="2FDC263D" w14:textId="2FDA3293" w:rsidR="00C01476" w:rsidRPr="00844BE1" w:rsidRDefault="00C01476" w:rsidP="00126443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Date of Training Completion</w:t>
            </w:r>
          </w:p>
        </w:tc>
        <w:tc>
          <w:tcPr>
            <w:tcW w:w="6390" w:type="dxa"/>
            <w:gridSpan w:val="2"/>
            <w:vAlign w:val="center"/>
          </w:tcPr>
          <w:p w14:paraId="2BB3CEB3" w14:textId="77777777" w:rsidR="00C01476" w:rsidRPr="00844BE1" w:rsidRDefault="00C01476" w:rsidP="00126443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</w:p>
        </w:tc>
      </w:tr>
      <w:tr w:rsidR="001D07D7" w:rsidRPr="00844BE1" w14:paraId="55564176" w14:textId="77777777" w:rsidTr="00CE75DD">
        <w:tc>
          <w:tcPr>
            <w:tcW w:w="3235" w:type="dxa"/>
            <w:vAlign w:val="center"/>
          </w:tcPr>
          <w:p w14:paraId="401144FE" w14:textId="4BD5BD75" w:rsidR="001D07D7" w:rsidRPr="00844BE1" w:rsidRDefault="001D07D7" w:rsidP="00126443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844BE1">
              <w:rPr>
                <w:rFonts w:cstheme="minorHAnsi"/>
                <w:lang w:val="en-US"/>
              </w:rPr>
              <w:t xml:space="preserve">Funding </w:t>
            </w:r>
            <w:r w:rsidR="00112F67" w:rsidRPr="00844BE1">
              <w:rPr>
                <w:rFonts w:cstheme="minorHAnsi"/>
                <w:lang w:val="en-US"/>
              </w:rPr>
              <w:t>Scheme</w:t>
            </w:r>
          </w:p>
        </w:tc>
        <w:tc>
          <w:tcPr>
            <w:tcW w:w="6390" w:type="dxa"/>
            <w:gridSpan w:val="2"/>
            <w:vAlign w:val="center"/>
          </w:tcPr>
          <w:p w14:paraId="7190A6A7" w14:textId="53B8F9E6" w:rsidR="001D07D7" w:rsidRPr="00844BE1" w:rsidRDefault="00112F67" w:rsidP="00126443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844BE1">
              <w:rPr>
                <w:rFonts w:cstheme="minorHAnsi"/>
                <w:lang w:val="en-US"/>
              </w:rPr>
              <w:t>Self-Finance</w:t>
            </w:r>
            <w:r w:rsidR="004F28B7">
              <w:rPr>
                <w:rFonts w:cstheme="minorHAnsi"/>
                <w:lang w:val="en-US"/>
              </w:rPr>
              <w:t xml:space="preserve"> </w:t>
            </w:r>
            <w:r w:rsidRPr="00844BE1">
              <w:rPr>
                <w:rFonts w:cstheme="minorHAnsi"/>
                <w:lang w:val="en-US"/>
              </w:rPr>
              <w:t>/ NULM</w:t>
            </w:r>
            <w:r w:rsidR="004F28B7">
              <w:rPr>
                <w:rFonts w:cstheme="minorHAnsi"/>
                <w:lang w:val="en-US"/>
              </w:rPr>
              <w:t xml:space="preserve"> </w:t>
            </w:r>
            <w:r w:rsidRPr="00844BE1">
              <w:rPr>
                <w:rFonts w:cstheme="minorHAnsi"/>
                <w:lang w:val="en-US"/>
              </w:rPr>
              <w:t>/ SULM</w:t>
            </w:r>
            <w:r w:rsidR="004F28B7">
              <w:rPr>
                <w:rFonts w:cstheme="minorHAnsi"/>
                <w:lang w:val="en-US"/>
              </w:rPr>
              <w:t xml:space="preserve"> </w:t>
            </w:r>
            <w:r w:rsidRPr="00844BE1">
              <w:rPr>
                <w:rFonts w:cstheme="minorHAnsi"/>
                <w:lang w:val="en-US"/>
              </w:rPr>
              <w:t>/ PMKVY</w:t>
            </w:r>
            <w:r w:rsidR="004F28B7">
              <w:rPr>
                <w:rFonts w:cstheme="minorHAnsi"/>
                <w:lang w:val="en-US"/>
              </w:rPr>
              <w:t xml:space="preserve"> </w:t>
            </w:r>
            <w:r w:rsidRPr="00844BE1">
              <w:rPr>
                <w:rFonts w:cstheme="minorHAnsi"/>
                <w:lang w:val="en-US"/>
              </w:rPr>
              <w:t>/ PMKUVA</w:t>
            </w:r>
            <w:r w:rsidR="004F28B7">
              <w:rPr>
                <w:rFonts w:cstheme="minorHAnsi"/>
                <w:lang w:val="en-US"/>
              </w:rPr>
              <w:t xml:space="preserve"> </w:t>
            </w:r>
            <w:r w:rsidRPr="00844BE1">
              <w:rPr>
                <w:rFonts w:cstheme="minorHAnsi"/>
                <w:lang w:val="en-US"/>
              </w:rPr>
              <w:t xml:space="preserve">/ </w:t>
            </w:r>
            <w:r w:rsidR="008F6699" w:rsidRPr="00844BE1">
              <w:rPr>
                <w:rFonts w:cstheme="minorHAnsi"/>
                <w:lang w:val="en-US"/>
              </w:rPr>
              <w:t>CSR</w:t>
            </w:r>
            <w:r w:rsidR="004F28B7">
              <w:rPr>
                <w:rFonts w:cstheme="minorHAnsi"/>
                <w:lang w:val="en-US"/>
              </w:rPr>
              <w:t xml:space="preserve"> </w:t>
            </w:r>
            <w:r w:rsidR="005E3C94">
              <w:rPr>
                <w:rFonts w:cstheme="minorHAnsi"/>
                <w:lang w:val="en-US"/>
              </w:rPr>
              <w:t>/ DPC</w:t>
            </w:r>
            <w:r w:rsidRPr="00844BE1">
              <w:rPr>
                <w:rFonts w:cstheme="minorHAnsi"/>
                <w:lang w:val="en-US"/>
              </w:rPr>
              <w:t xml:space="preserve"> </w:t>
            </w:r>
            <w:r w:rsidR="004F28B7">
              <w:rPr>
                <w:rFonts w:cstheme="minorHAnsi"/>
                <w:lang w:val="en-US"/>
              </w:rPr>
              <w:t>/ Other (Plz mention)</w:t>
            </w:r>
          </w:p>
        </w:tc>
      </w:tr>
      <w:tr w:rsidR="00B63351" w:rsidRPr="00844BE1" w14:paraId="5630411C" w14:textId="77777777" w:rsidTr="00531F5D">
        <w:tc>
          <w:tcPr>
            <w:tcW w:w="3235" w:type="dxa"/>
            <w:vAlign w:val="center"/>
          </w:tcPr>
          <w:p w14:paraId="0BF9FC18" w14:textId="5699BAB6" w:rsidR="00B63351" w:rsidRPr="00844BE1" w:rsidRDefault="00B63351" w:rsidP="00126443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B63351">
              <w:rPr>
                <w:rFonts w:cstheme="minorHAnsi"/>
                <w:lang w:val="en-US"/>
              </w:rPr>
              <w:t>T</w:t>
            </w:r>
            <w:r w:rsidR="008C7303">
              <w:rPr>
                <w:rFonts w:cstheme="minorHAnsi"/>
                <w:lang w:val="en-US"/>
              </w:rPr>
              <w:t>N I</w:t>
            </w:r>
            <w:r w:rsidR="00553C4F">
              <w:rPr>
                <w:rFonts w:cstheme="minorHAnsi"/>
                <w:lang w:val="en-US"/>
              </w:rPr>
              <w:t>d</w:t>
            </w:r>
            <w:r w:rsidR="008C7303">
              <w:rPr>
                <w:rFonts w:cstheme="minorHAnsi"/>
                <w:lang w:val="en-US"/>
              </w:rPr>
              <w:t xml:space="preserve"> </w:t>
            </w:r>
            <w:r w:rsidRPr="00B63351">
              <w:rPr>
                <w:rFonts w:cstheme="minorHAnsi"/>
                <w:lang w:val="en-US"/>
              </w:rPr>
              <w:t xml:space="preserve">as per NULM </w:t>
            </w:r>
            <w:r>
              <w:rPr>
                <w:rFonts w:cstheme="minorHAnsi"/>
                <w:lang w:val="en-US"/>
              </w:rPr>
              <w:t>P</w:t>
            </w:r>
            <w:r w:rsidRPr="00B63351">
              <w:rPr>
                <w:rFonts w:cstheme="minorHAnsi"/>
                <w:lang w:val="en-US"/>
              </w:rPr>
              <w:t>ortal</w:t>
            </w:r>
          </w:p>
        </w:tc>
        <w:tc>
          <w:tcPr>
            <w:tcW w:w="3690" w:type="dxa"/>
            <w:vAlign w:val="center"/>
          </w:tcPr>
          <w:p w14:paraId="78A30ADD" w14:textId="77777777" w:rsidR="00B63351" w:rsidRPr="00844BE1" w:rsidRDefault="00B63351" w:rsidP="00126443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700" w:type="dxa"/>
            <w:vAlign w:val="center"/>
          </w:tcPr>
          <w:p w14:paraId="1048DC18" w14:textId="2AD544C0" w:rsidR="00B63351" w:rsidRPr="00844BE1" w:rsidRDefault="00531F5D" w:rsidP="00126443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BA6E59">
              <w:rPr>
                <w:rFonts w:cstheme="minorHAnsi"/>
                <w:i/>
                <w:color w:val="FF0000"/>
                <w:sz w:val="18"/>
                <w:lang w:val="en-US"/>
              </w:rPr>
              <w:t>Applicable only for NULM Batches</w:t>
            </w:r>
          </w:p>
        </w:tc>
      </w:tr>
    </w:tbl>
    <w:p w14:paraId="04F2529F" w14:textId="77777777" w:rsidR="008F6699" w:rsidRPr="00844BE1" w:rsidRDefault="008F6699" w:rsidP="003A0873">
      <w:pPr>
        <w:spacing w:after="0" w:line="240" w:lineRule="auto"/>
        <w:jc w:val="both"/>
        <w:rPr>
          <w:rFonts w:cstheme="minorHAnsi"/>
          <w:lang w:val="en-US"/>
        </w:rPr>
      </w:pPr>
    </w:p>
    <w:p w14:paraId="2B901E4D" w14:textId="582ED549" w:rsidR="00CA3677" w:rsidRPr="00844BE1" w:rsidRDefault="00CA3677" w:rsidP="00844BE1">
      <w:pPr>
        <w:spacing w:after="0" w:line="240" w:lineRule="auto"/>
        <w:jc w:val="both"/>
        <w:rPr>
          <w:rFonts w:cstheme="minorHAnsi"/>
          <w:lang w:val="en-US"/>
        </w:rPr>
      </w:pPr>
    </w:p>
    <w:p w14:paraId="3A471B97" w14:textId="09ED5768" w:rsidR="00844BE1" w:rsidRPr="00844BE1" w:rsidRDefault="00844BE1" w:rsidP="00844BE1">
      <w:pPr>
        <w:spacing w:after="0" w:line="240" w:lineRule="auto"/>
        <w:jc w:val="both"/>
        <w:rPr>
          <w:rFonts w:cstheme="minorHAnsi"/>
          <w:lang w:val="en-US"/>
        </w:rPr>
      </w:pPr>
      <w:r w:rsidRPr="00844BE1">
        <w:rPr>
          <w:rFonts w:cstheme="minorHAnsi"/>
          <w:lang w:val="en-US"/>
        </w:rPr>
        <w:t>Signature:</w:t>
      </w:r>
    </w:p>
    <w:p w14:paraId="713EE754" w14:textId="153D6459" w:rsidR="00844BE1" w:rsidRPr="00844BE1" w:rsidRDefault="00844BE1" w:rsidP="00844BE1">
      <w:pPr>
        <w:spacing w:after="0" w:line="240" w:lineRule="auto"/>
        <w:jc w:val="both"/>
        <w:rPr>
          <w:rFonts w:cstheme="minorHAnsi"/>
          <w:lang w:val="en-US"/>
        </w:rPr>
      </w:pPr>
    </w:p>
    <w:p w14:paraId="6F3F7449" w14:textId="025143E0" w:rsidR="00844BE1" w:rsidRPr="00844BE1" w:rsidRDefault="00844BE1" w:rsidP="00844BE1">
      <w:pPr>
        <w:spacing w:after="0" w:line="240" w:lineRule="auto"/>
        <w:jc w:val="both"/>
        <w:rPr>
          <w:rFonts w:cstheme="minorHAnsi"/>
          <w:lang w:val="en-US"/>
        </w:rPr>
      </w:pPr>
      <w:r w:rsidRPr="00844BE1">
        <w:rPr>
          <w:rFonts w:cstheme="minorHAnsi"/>
          <w:lang w:val="en-US"/>
        </w:rPr>
        <w:t>Name:</w:t>
      </w:r>
    </w:p>
    <w:p w14:paraId="2461C281" w14:textId="77777777" w:rsidR="00844BE1" w:rsidRPr="00844BE1" w:rsidRDefault="00844BE1" w:rsidP="00AE4AE1">
      <w:pPr>
        <w:spacing w:after="0" w:line="240" w:lineRule="auto"/>
        <w:rPr>
          <w:rFonts w:cstheme="minorHAnsi"/>
          <w:lang w:val="en-US"/>
        </w:rPr>
      </w:pPr>
    </w:p>
    <w:p w14:paraId="288D2FF3" w14:textId="0102BC3F" w:rsidR="003A0873" w:rsidRPr="00844BE1" w:rsidRDefault="003A0873" w:rsidP="003A0873">
      <w:pPr>
        <w:spacing w:after="0" w:line="240" w:lineRule="auto"/>
        <w:jc w:val="both"/>
        <w:rPr>
          <w:rFonts w:cstheme="minorHAnsi"/>
          <w:lang w:val="en-US"/>
        </w:rPr>
      </w:pPr>
    </w:p>
    <w:p w14:paraId="60FC6379" w14:textId="77777777" w:rsidR="00844BE1" w:rsidRPr="00844BE1" w:rsidRDefault="00844BE1" w:rsidP="003A0873">
      <w:pPr>
        <w:spacing w:after="0" w:line="240" w:lineRule="auto"/>
        <w:jc w:val="both"/>
        <w:rPr>
          <w:rFonts w:cstheme="minorHAnsi"/>
          <w:lang w:val="en-US"/>
        </w:rPr>
      </w:pPr>
    </w:p>
    <w:p w14:paraId="7F4563C4" w14:textId="77777777" w:rsidR="00EA0F71" w:rsidRPr="00844BE1" w:rsidRDefault="00EA0F71" w:rsidP="003A0873">
      <w:pPr>
        <w:spacing w:after="0" w:line="240" w:lineRule="auto"/>
        <w:jc w:val="both"/>
        <w:rPr>
          <w:rFonts w:cstheme="minorHAnsi"/>
          <w:lang w:val="en-US"/>
        </w:rPr>
      </w:pPr>
    </w:p>
    <w:p w14:paraId="202A1FC7" w14:textId="7D51E3DE" w:rsidR="00BB2ACA" w:rsidRDefault="00BB2ACA">
      <w:pPr>
        <w:rPr>
          <w:rFonts w:cstheme="minorHAnsi"/>
          <w:lang w:val="en-US"/>
        </w:rPr>
      </w:pPr>
      <w:r>
        <w:rPr>
          <w:rFonts w:cstheme="minorHAnsi"/>
          <w:lang w:val="en-US"/>
        </w:rPr>
        <w:br w:type="page"/>
      </w:r>
    </w:p>
    <w:p w14:paraId="5D0B04CE" w14:textId="77777777" w:rsidR="003A5D1B" w:rsidRDefault="003A5D1B" w:rsidP="00BB2ACA">
      <w:pPr>
        <w:spacing w:after="0" w:line="240" w:lineRule="auto"/>
        <w:jc w:val="center"/>
        <w:rPr>
          <w:rFonts w:cstheme="minorHAnsi"/>
          <w:b/>
          <w:lang w:val="en-US"/>
        </w:rPr>
      </w:pPr>
    </w:p>
    <w:p w14:paraId="35F07875" w14:textId="7E960A03" w:rsidR="00EB1010" w:rsidRDefault="00EB1010" w:rsidP="00BB2ACA">
      <w:pPr>
        <w:spacing w:after="0" w:line="240" w:lineRule="auto"/>
        <w:jc w:val="center"/>
        <w:rPr>
          <w:rFonts w:cstheme="minorHAnsi"/>
          <w:b/>
          <w:lang w:val="en-US"/>
        </w:rPr>
      </w:pPr>
      <w:r w:rsidRPr="004D4D5E">
        <w:rPr>
          <w:rFonts w:cstheme="minorHAnsi"/>
          <w:b/>
          <w:lang w:val="en-US"/>
        </w:rPr>
        <w:t>ASSESSMENT REPORT</w:t>
      </w:r>
    </w:p>
    <w:p w14:paraId="7566BC49" w14:textId="139DAE7A" w:rsidR="00BB2ACA" w:rsidRPr="00053296" w:rsidRDefault="00D46668" w:rsidP="00BB2ACA">
      <w:pPr>
        <w:spacing w:after="0" w:line="240" w:lineRule="auto"/>
        <w:jc w:val="center"/>
        <w:rPr>
          <w:b/>
        </w:rPr>
      </w:pPr>
      <w:r w:rsidRPr="00B713F3">
        <w:rPr>
          <w:rFonts w:cstheme="minorHAnsi"/>
          <w:i/>
        </w:rPr>
        <w:t>(</w:t>
      </w:r>
      <w:r>
        <w:rPr>
          <w:rFonts w:cstheme="minorHAnsi"/>
          <w:i/>
        </w:rPr>
        <w:t xml:space="preserve">To be sent to MSCVT </w:t>
      </w:r>
      <w:r w:rsidR="00911583">
        <w:rPr>
          <w:rFonts w:cstheme="minorHAnsi"/>
          <w:i/>
        </w:rPr>
        <w:t xml:space="preserve">by VTP/ VTI </w:t>
      </w:r>
      <w:r>
        <w:rPr>
          <w:rFonts w:cstheme="minorHAnsi"/>
          <w:i/>
        </w:rPr>
        <w:t xml:space="preserve">through </w:t>
      </w:r>
      <w:r w:rsidR="00A21157">
        <w:rPr>
          <w:rFonts w:cstheme="minorHAnsi"/>
          <w:i/>
        </w:rPr>
        <w:t>Skill Assessment Agency)</w:t>
      </w:r>
    </w:p>
    <w:p w14:paraId="01523F93" w14:textId="77777777" w:rsidR="00BB2ACA" w:rsidRDefault="00BB2ACA" w:rsidP="00BB2ACA">
      <w:pPr>
        <w:spacing w:after="0" w:line="240" w:lineRule="auto"/>
      </w:pPr>
    </w:p>
    <w:p w14:paraId="4B5D920A" w14:textId="6A27941B" w:rsidR="00BB2ACA" w:rsidRPr="00053296" w:rsidRDefault="00BB2ACA" w:rsidP="00D040DD">
      <w:pPr>
        <w:spacing w:after="0" w:line="240" w:lineRule="auto"/>
        <w:rPr>
          <w:b/>
        </w:rPr>
      </w:pPr>
      <w:r w:rsidRPr="00053296">
        <w:rPr>
          <w:b/>
        </w:rPr>
        <w:t xml:space="preserve">Skill Assessment Agency </w:t>
      </w:r>
      <w:r>
        <w:rPr>
          <w:b/>
        </w:rPr>
        <w:t xml:space="preserve">(SAA) </w:t>
      </w:r>
      <w:r w:rsidRPr="00053296">
        <w:rPr>
          <w:b/>
        </w:rPr>
        <w:t>Details</w:t>
      </w:r>
      <w:r w:rsidR="003D378A">
        <w:rPr>
          <w:b/>
        </w:rPr>
        <w:t xml:space="preserve"> </w:t>
      </w:r>
      <w:r w:rsidR="003D378A" w:rsidRPr="003D378A">
        <w:rPr>
          <w:i/>
          <w:color w:val="7030A0"/>
        </w:rPr>
        <w:t>– to be filled by SAA</w:t>
      </w:r>
    </w:p>
    <w:tbl>
      <w:tblPr>
        <w:tblStyle w:val="TableGrid"/>
        <w:tblW w:w="9630" w:type="dxa"/>
        <w:tblInd w:w="-5" w:type="dxa"/>
        <w:tblLook w:val="04A0" w:firstRow="1" w:lastRow="0" w:firstColumn="1" w:lastColumn="0" w:noHBand="0" w:noVBand="1"/>
      </w:tblPr>
      <w:tblGrid>
        <w:gridCol w:w="421"/>
        <w:gridCol w:w="3691"/>
        <w:gridCol w:w="5518"/>
      </w:tblGrid>
      <w:tr w:rsidR="00BB2ACA" w14:paraId="67B8175B" w14:textId="77777777" w:rsidTr="004E0579">
        <w:tc>
          <w:tcPr>
            <w:tcW w:w="421" w:type="dxa"/>
          </w:tcPr>
          <w:p w14:paraId="5FB866D8" w14:textId="77777777" w:rsidR="00BB2ACA" w:rsidRDefault="00BB2ACA" w:rsidP="001C2B95">
            <w:pPr>
              <w:jc w:val="center"/>
            </w:pPr>
            <w:r>
              <w:t>1</w:t>
            </w:r>
          </w:p>
        </w:tc>
        <w:tc>
          <w:tcPr>
            <w:tcW w:w="3691" w:type="dxa"/>
          </w:tcPr>
          <w:p w14:paraId="404E5046" w14:textId="35533D6C" w:rsidR="00BB2ACA" w:rsidRDefault="005D50E3" w:rsidP="001C2B95">
            <w:r>
              <w:t>SAA No.</w:t>
            </w:r>
          </w:p>
        </w:tc>
        <w:tc>
          <w:tcPr>
            <w:tcW w:w="5518" w:type="dxa"/>
          </w:tcPr>
          <w:p w14:paraId="176A652C" w14:textId="77777777" w:rsidR="00BB2ACA" w:rsidRDefault="00BB2ACA" w:rsidP="001C2B95"/>
        </w:tc>
      </w:tr>
      <w:tr w:rsidR="005D50E3" w14:paraId="19269860" w14:textId="77777777" w:rsidTr="004E0579">
        <w:tc>
          <w:tcPr>
            <w:tcW w:w="421" w:type="dxa"/>
          </w:tcPr>
          <w:p w14:paraId="02296021" w14:textId="49312833" w:rsidR="005D50E3" w:rsidRDefault="00FF1C60" w:rsidP="001C2B95">
            <w:pPr>
              <w:jc w:val="center"/>
            </w:pPr>
            <w:r>
              <w:t>2</w:t>
            </w:r>
          </w:p>
        </w:tc>
        <w:tc>
          <w:tcPr>
            <w:tcW w:w="3691" w:type="dxa"/>
          </w:tcPr>
          <w:p w14:paraId="0859968D" w14:textId="42486590" w:rsidR="005D50E3" w:rsidRDefault="005D50E3" w:rsidP="001C2B95">
            <w:r>
              <w:t>Name</w:t>
            </w:r>
          </w:p>
        </w:tc>
        <w:tc>
          <w:tcPr>
            <w:tcW w:w="5518" w:type="dxa"/>
          </w:tcPr>
          <w:p w14:paraId="6FF15A6A" w14:textId="77777777" w:rsidR="005D50E3" w:rsidRDefault="005D50E3" w:rsidP="001C2B95"/>
        </w:tc>
      </w:tr>
      <w:tr w:rsidR="00BB2ACA" w14:paraId="0D56C5F3" w14:textId="77777777" w:rsidTr="004E0579">
        <w:tc>
          <w:tcPr>
            <w:tcW w:w="421" w:type="dxa"/>
          </w:tcPr>
          <w:p w14:paraId="15B329A9" w14:textId="77777777" w:rsidR="00BB2ACA" w:rsidRDefault="00BB2ACA" w:rsidP="001C2B95">
            <w:pPr>
              <w:jc w:val="center"/>
            </w:pPr>
            <w:r>
              <w:t>3</w:t>
            </w:r>
          </w:p>
        </w:tc>
        <w:tc>
          <w:tcPr>
            <w:tcW w:w="3691" w:type="dxa"/>
          </w:tcPr>
          <w:p w14:paraId="1552074C" w14:textId="77777777" w:rsidR="00BB2ACA" w:rsidRDefault="00BB2ACA" w:rsidP="001C2B95">
            <w:r>
              <w:t>Contact Person Name and Mobile No.</w:t>
            </w:r>
          </w:p>
        </w:tc>
        <w:tc>
          <w:tcPr>
            <w:tcW w:w="5518" w:type="dxa"/>
          </w:tcPr>
          <w:p w14:paraId="06EEAC5B" w14:textId="77777777" w:rsidR="00BB2ACA" w:rsidRDefault="00BB2ACA" w:rsidP="001C2B95"/>
        </w:tc>
      </w:tr>
    </w:tbl>
    <w:p w14:paraId="589245DD" w14:textId="77777777" w:rsidR="00127003" w:rsidRDefault="00127003" w:rsidP="00D040DD">
      <w:pPr>
        <w:spacing w:after="0" w:line="240" w:lineRule="auto"/>
        <w:rPr>
          <w:b/>
        </w:rPr>
      </w:pPr>
    </w:p>
    <w:p w14:paraId="4B7081CF" w14:textId="25C5952F" w:rsidR="00BB2ACA" w:rsidRDefault="00BB2ACA" w:rsidP="00D040DD">
      <w:pPr>
        <w:spacing w:after="0" w:line="240" w:lineRule="auto"/>
        <w:rPr>
          <w:b/>
        </w:rPr>
      </w:pPr>
      <w:r w:rsidRPr="00053296">
        <w:rPr>
          <w:b/>
        </w:rPr>
        <w:t>V</w:t>
      </w:r>
      <w:r w:rsidR="00854AE9">
        <w:rPr>
          <w:b/>
        </w:rPr>
        <w:t>TP/ VTI</w:t>
      </w:r>
      <w:r w:rsidRPr="00053296">
        <w:rPr>
          <w:b/>
        </w:rPr>
        <w:t xml:space="preserve"> Details</w:t>
      </w:r>
      <w:r w:rsidR="003D378A">
        <w:rPr>
          <w:b/>
        </w:rPr>
        <w:t xml:space="preserve"> </w:t>
      </w:r>
      <w:r w:rsidR="003D378A" w:rsidRPr="003D378A">
        <w:rPr>
          <w:i/>
          <w:color w:val="7030A0"/>
        </w:rPr>
        <w:t xml:space="preserve">– to be filled by </w:t>
      </w:r>
      <w:r w:rsidR="003D378A">
        <w:rPr>
          <w:i/>
          <w:color w:val="7030A0"/>
        </w:rPr>
        <w:t>VTP/ VTI</w:t>
      </w:r>
    </w:p>
    <w:tbl>
      <w:tblPr>
        <w:tblStyle w:val="TableGrid"/>
        <w:tblW w:w="9630" w:type="dxa"/>
        <w:tblInd w:w="-5" w:type="dxa"/>
        <w:tblLook w:val="04A0" w:firstRow="1" w:lastRow="0" w:firstColumn="1" w:lastColumn="0" w:noHBand="0" w:noVBand="1"/>
      </w:tblPr>
      <w:tblGrid>
        <w:gridCol w:w="450"/>
        <w:gridCol w:w="1620"/>
        <w:gridCol w:w="5670"/>
        <w:gridCol w:w="1890"/>
      </w:tblGrid>
      <w:tr w:rsidR="004E0579" w:rsidRPr="00844BE1" w14:paraId="4A0A0512" w14:textId="77777777" w:rsidTr="004E0579">
        <w:tc>
          <w:tcPr>
            <w:tcW w:w="450" w:type="dxa"/>
          </w:tcPr>
          <w:p w14:paraId="4EFD1A9A" w14:textId="3E9ABBC3" w:rsidR="004E0579" w:rsidRPr="00844BE1" w:rsidRDefault="004E0579" w:rsidP="004E0579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</w:t>
            </w:r>
          </w:p>
        </w:tc>
        <w:tc>
          <w:tcPr>
            <w:tcW w:w="1620" w:type="dxa"/>
            <w:vAlign w:val="center"/>
          </w:tcPr>
          <w:p w14:paraId="119BB02F" w14:textId="656DCF51" w:rsidR="004E0579" w:rsidRPr="00844BE1" w:rsidRDefault="004E0579" w:rsidP="004E0579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MSSDS VTP No.</w:t>
            </w:r>
          </w:p>
        </w:tc>
        <w:tc>
          <w:tcPr>
            <w:tcW w:w="5670" w:type="dxa"/>
            <w:vAlign w:val="center"/>
          </w:tcPr>
          <w:p w14:paraId="3BFC1225" w14:textId="70A1FE0A" w:rsidR="004E0579" w:rsidRPr="00844BE1" w:rsidRDefault="004E0579" w:rsidP="004E0579">
            <w:pPr>
              <w:rPr>
                <w:rFonts w:cstheme="minorHAnsi"/>
                <w:lang w:val="en-US"/>
              </w:rPr>
            </w:pPr>
          </w:p>
        </w:tc>
        <w:tc>
          <w:tcPr>
            <w:tcW w:w="1890" w:type="dxa"/>
            <w:vMerge w:val="restart"/>
          </w:tcPr>
          <w:p w14:paraId="5050E264" w14:textId="77777777" w:rsidR="004E0579" w:rsidRPr="00BA6E59" w:rsidRDefault="004E0579" w:rsidP="004E0579">
            <w:pPr>
              <w:rPr>
                <w:rFonts w:cstheme="minorHAnsi"/>
                <w:i/>
                <w:color w:val="FF0000"/>
                <w:lang w:val="en-US"/>
              </w:rPr>
            </w:pPr>
            <w:r w:rsidRPr="00BA6E59">
              <w:rPr>
                <w:rFonts w:cstheme="minorHAnsi"/>
                <w:i/>
                <w:color w:val="FF0000"/>
                <w:sz w:val="18"/>
                <w:lang w:val="en-US"/>
              </w:rPr>
              <w:t>Either VTP or VTI Number is Mandatory</w:t>
            </w:r>
          </w:p>
        </w:tc>
      </w:tr>
      <w:tr w:rsidR="004E0579" w:rsidRPr="00844BE1" w14:paraId="6E3D66C0" w14:textId="77777777" w:rsidTr="004E0579">
        <w:tc>
          <w:tcPr>
            <w:tcW w:w="450" w:type="dxa"/>
          </w:tcPr>
          <w:p w14:paraId="12575EF2" w14:textId="51220354" w:rsidR="004E0579" w:rsidRPr="004E0579" w:rsidRDefault="004E0579" w:rsidP="004E0579">
            <w:pPr>
              <w:rPr>
                <w:rFonts w:cstheme="minorHAnsi"/>
                <w:lang w:val="en-US"/>
              </w:rPr>
            </w:pPr>
            <w:r w:rsidRPr="004E0579">
              <w:rPr>
                <w:rFonts w:cstheme="minorHAnsi"/>
                <w:lang w:val="en-US"/>
              </w:rPr>
              <w:t>5</w:t>
            </w:r>
          </w:p>
        </w:tc>
        <w:tc>
          <w:tcPr>
            <w:tcW w:w="1620" w:type="dxa"/>
            <w:vAlign w:val="center"/>
          </w:tcPr>
          <w:p w14:paraId="7564153C" w14:textId="40B74206" w:rsidR="004E0579" w:rsidRPr="00844BE1" w:rsidRDefault="004E0579" w:rsidP="004E0579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MSCVT VTI No.</w:t>
            </w:r>
          </w:p>
        </w:tc>
        <w:tc>
          <w:tcPr>
            <w:tcW w:w="5670" w:type="dxa"/>
            <w:vAlign w:val="center"/>
          </w:tcPr>
          <w:p w14:paraId="03C44522" w14:textId="1CC2B9F1" w:rsidR="004E0579" w:rsidRPr="00844BE1" w:rsidRDefault="004E0579" w:rsidP="004E0579">
            <w:pPr>
              <w:rPr>
                <w:rFonts w:cstheme="minorHAnsi"/>
                <w:lang w:val="en-US"/>
              </w:rPr>
            </w:pPr>
          </w:p>
        </w:tc>
        <w:tc>
          <w:tcPr>
            <w:tcW w:w="1890" w:type="dxa"/>
            <w:vMerge/>
          </w:tcPr>
          <w:p w14:paraId="1B9CED04" w14:textId="77777777" w:rsidR="004E0579" w:rsidRPr="00844BE1" w:rsidRDefault="004E0579" w:rsidP="004E0579">
            <w:pPr>
              <w:rPr>
                <w:rFonts w:cstheme="minorHAnsi"/>
                <w:lang w:val="en-US"/>
              </w:rPr>
            </w:pPr>
          </w:p>
        </w:tc>
      </w:tr>
      <w:tr w:rsidR="004E0579" w:rsidRPr="00844BE1" w14:paraId="44767B5A" w14:textId="77777777" w:rsidTr="004E0579">
        <w:tc>
          <w:tcPr>
            <w:tcW w:w="450" w:type="dxa"/>
          </w:tcPr>
          <w:p w14:paraId="4B79E0E3" w14:textId="20E67F0A" w:rsidR="004E0579" w:rsidRPr="004E0579" w:rsidRDefault="004E0579" w:rsidP="004E0579">
            <w:pPr>
              <w:rPr>
                <w:rFonts w:cstheme="minorHAnsi"/>
                <w:lang w:val="en-US"/>
              </w:rPr>
            </w:pPr>
            <w:r w:rsidRPr="004E0579">
              <w:rPr>
                <w:rFonts w:cstheme="minorHAnsi"/>
                <w:lang w:val="en-US"/>
              </w:rPr>
              <w:t>6</w:t>
            </w:r>
          </w:p>
        </w:tc>
        <w:tc>
          <w:tcPr>
            <w:tcW w:w="1620" w:type="dxa"/>
            <w:vAlign w:val="center"/>
          </w:tcPr>
          <w:p w14:paraId="6DDF6B3F" w14:textId="516CB3B9" w:rsidR="004E0579" w:rsidRPr="00844BE1" w:rsidRDefault="004E0579" w:rsidP="004E0579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VTP Name</w:t>
            </w:r>
          </w:p>
        </w:tc>
        <w:tc>
          <w:tcPr>
            <w:tcW w:w="7560" w:type="dxa"/>
            <w:gridSpan w:val="2"/>
            <w:vAlign w:val="center"/>
          </w:tcPr>
          <w:p w14:paraId="27E2D79D" w14:textId="1B8F91F7" w:rsidR="004E0579" w:rsidRPr="00844BE1" w:rsidRDefault="004E0579" w:rsidP="004E0579">
            <w:pPr>
              <w:rPr>
                <w:rFonts w:cstheme="minorHAnsi"/>
                <w:lang w:val="en-US"/>
              </w:rPr>
            </w:pPr>
          </w:p>
        </w:tc>
      </w:tr>
      <w:tr w:rsidR="004E0579" w:rsidRPr="00844BE1" w14:paraId="1DD9E01E" w14:textId="77777777" w:rsidTr="004E0579">
        <w:tc>
          <w:tcPr>
            <w:tcW w:w="450" w:type="dxa"/>
          </w:tcPr>
          <w:p w14:paraId="4AF3813A" w14:textId="45A46E16" w:rsidR="004E0579" w:rsidRPr="004E0579" w:rsidRDefault="004E0579" w:rsidP="004E0579">
            <w:pPr>
              <w:rPr>
                <w:rFonts w:cstheme="minorHAnsi"/>
                <w:lang w:val="en-US"/>
              </w:rPr>
            </w:pPr>
            <w:r w:rsidRPr="004E0579">
              <w:rPr>
                <w:rFonts w:cstheme="minorHAnsi"/>
                <w:lang w:val="en-US"/>
              </w:rPr>
              <w:t>7</w:t>
            </w:r>
          </w:p>
        </w:tc>
        <w:tc>
          <w:tcPr>
            <w:tcW w:w="1620" w:type="dxa"/>
            <w:vAlign w:val="center"/>
          </w:tcPr>
          <w:p w14:paraId="519B3D35" w14:textId="5237AE5A" w:rsidR="004E0579" w:rsidRPr="00844BE1" w:rsidRDefault="004E0579" w:rsidP="004E0579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lang w:val="en-US"/>
              </w:rPr>
              <w:t>Contact Person</w:t>
            </w:r>
          </w:p>
        </w:tc>
        <w:tc>
          <w:tcPr>
            <w:tcW w:w="7560" w:type="dxa"/>
            <w:gridSpan w:val="2"/>
            <w:vAlign w:val="center"/>
          </w:tcPr>
          <w:p w14:paraId="59794F09" w14:textId="2F224AC5" w:rsidR="004E0579" w:rsidRPr="00844BE1" w:rsidRDefault="004E0579" w:rsidP="004E0579">
            <w:pPr>
              <w:rPr>
                <w:rFonts w:cstheme="minorHAnsi"/>
                <w:b/>
                <w:lang w:val="en-US"/>
              </w:rPr>
            </w:pPr>
          </w:p>
        </w:tc>
      </w:tr>
      <w:tr w:rsidR="004E0579" w:rsidRPr="00844BE1" w14:paraId="186F89EE" w14:textId="77777777" w:rsidTr="004E0579">
        <w:tc>
          <w:tcPr>
            <w:tcW w:w="450" w:type="dxa"/>
          </w:tcPr>
          <w:p w14:paraId="028D4B97" w14:textId="50201875" w:rsidR="004E0579" w:rsidRPr="004E0579" w:rsidRDefault="004E0579" w:rsidP="004E0579">
            <w:pPr>
              <w:rPr>
                <w:rFonts w:cstheme="minorHAnsi"/>
                <w:lang w:val="en-US"/>
              </w:rPr>
            </w:pPr>
            <w:r w:rsidRPr="004E0579">
              <w:rPr>
                <w:rFonts w:cstheme="minorHAnsi"/>
                <w:lang w:val="en-US"/>
              </w:rPr>
              <w:t>8</w:t>
            </w:r>
          </w:p>
        </w:tc>
        <w:tc>
          <w:tcPr>
            <w:tcW w:w="1620" w:type="dxa"/>
            <w:vAlign w:val="center"/>
          </w:tcPr>
          <w:p w14:paraId="3D3585A7" w14:textId="3D288CFC" w:rsidR="004E0579" w:rsidRDefault="004E0579" w:rsidP="004E0579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lang w:val="en-US"/>
              </w:rPr>
              <w:t>Mobile No.</w:t>
            </w:r>
          </w:p>
        </w:tc>
        <w:tc>
          <w:tcPr>
            <w:tcW w:w="7560" w:type="dxa"/>
            <w:gridSpan w:val="2"/>
            <w:vAlign w:val="center"/>
          </w:tcPr>
          <w:p w14:paraId="69AFCD9A" w14:textId="4B880BB2" w:rsidR="004E0579" w:rsidRDefault="004E0579" w:rsidP="004E0579">
            <w:pPr>
              <w:rPr>
                <w:rFonts w:cstheme="minorHAnsi"/>
                <w:b/>
                <w:lang w:val="en-US"/>
              </w:rPr>
            </w:pPr>
          </w:p>
        </w:tc>
      </w:tr>
    </w:tbl>
    <w:p w14:paraId="533DC130" w14:textId="77777777" w:rsidR="00127003" w:rsidRDefault="00127003" w:rsidP="00D040DD">
      <w:pPr>
        <w:spacing w:after="0" w:line="240" w:lineRule="auto"/>
        <w:rPr>
          <w:b/>
        </w:rPr>
      </w:pPr>
    </w:p>
    <w:p w14:paraId="46B4140D" w14:textId="0171F206" w:rsidR="00BB2ACA" w:rsidRDefault="00BB2ACA" w:rsidP="00D040DD">
      <w:pPr>
        <w:spacing w:after="0" w:line="240" w:lineRule="auto"/>
        <w:rPr>
          <w:b/>
        </w:rPr>
      </w:pPr>
      <w:r w:rsidRPr="00EB69D9">
        <w:rPr>
          <w:b/>
        </w:rPr>
        <w:t xml:space="preserve">Course </w:t>
      </w:r>
      <w:r>
        <w:rPr>
          <w:b/>
        </w:rPr>
        <w:t>Details</w:t>
      </w:r>
      <w:r w:rsidR="003D378A">
        <w:rPr>
          <w:b/>
        </w:rPr>
        <w:t xml:space="preserve"> </w:t>
      </w:r>
      <w:r w:rsidR="003D378A" w:rsidRPr="003D378A">
        <w:rPr>
          <w:i/>
          <w:color w:val="7030A0"/>
        </w:rPr>
        <w:t xml:space="preserve">– to be filled by </w:t>
      </w:r>
      <w:r w:rsidR="003D378A">
        <w:rPr>
          <w:i/>
          <w:color w:val="7030A0"/>
        </w:rPr>
        <w:t>VTP/ VTI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445"/>
        <w:gridCol w:w="3235"/>
        <w:gridCol w:w="3245"/>
        <w:gridCol w:w="2700"/>
      </w:tblGrid>
      <w:tr w:rsidR="00CF7360" w:rsidRPr="00844BE1" w14:paraId="68A4BF6F" w14:textId="77777777" w:rsidTr="00CF7360">
        <w:tc>
          <w:tcPr>
            <w:tcW w:w="445" w:type="dxa"/>
          </w:tcPr>
          <w:p w14:paraId="58C01E01" w14:textId="581A99B1" w:rsidR="00CF7360" w:rsidRPr="00844BE1" w:rsidRDefault="00CF7360" w:rsidP="00CF7360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9</w:t>
            </w:r>
          </w:p>
        </w:tc>
        <w:tc>
          <w:tcPr>
            <w:tcW w:w="3235" w:type="dxa"/>
            <w:vAlign w:val="center"/>
          </w:tcPr>
          <w:p w14:paraId="27C17190" w14:textId="4F89138E" w:rsidR="00CF7360" w:rsidRPr="00844BE1" w:rsidRDefault="00CF7360" w:rsidP="00CF7360">
            <w:pPr>
              <w:jc w:val="both"/>
              <w:rPr>
                <w:rFonts w:cstheme="minorHAnsi"/>
                <w:lang w:val="en-US"/>
              </w:rPr>
            </w:pPr>
            <w:r w:rsidRPr="00844BE1">
              <w:rPr>
                <w:rFonts w:cstheme="minorHAnsi"/>
                <w:lang w:val="en-US"/>
              </w:rPr>
              <w:t>Course Approved by</w:t>
            </w:r>
          </w:p>
        </w:tc>
        <w:tc>
          <w:tcPr>
            <w:tcW w:w="5945" w:type="dxa"/>
            <w:gridSpan w:val="2"/>
            <w:vAlign w:val="center"/>
          </w:tcPr>
          <w:p w14:paraId="432E7755" w14:textId="77777777" w:rsidR="00CF7360" w:rsidRPr="00844BE1" w:rsidRDefault="00CF7360" w:rsidP="00CF7360">
            <w:pPr>
              <w:jc w:val="both"/>
              <w:rPr>
                <w:rFonts w:cstheme="minorHAnsi"/>
                <w:lang w:val="en-US"/>
              </w:rPr>
            </w:pPr>
            <w:r w:rsidRPr="00844BE1">
              <w:rPr>
                <w:rFonts w:cstheme="minorHAnsi"/>
                <w:lang w:val="en-US"/>
              </w:rPr>
              <w:t>SSC/ NCVT/ MSCVT</w:t>
            </w:r>
          </w:p>
        </w:tc>
      </w:tr>
      <w:tr w:rsidR="003D378A" w:rsidRPr="00844BE1" w14:paraId="488A8762" w14:textId="77777777" w:rsidTr="00CF7360">
        <w:tc>
          <w:tcPr>
            <w:tcW w:w="445" w:type="dxa"/>
          </w:tcPr>
          <w:p w14:paraId="45707611" w14:textId="31749C02" w:rsidR="003D378A" w:rsidRDefault="003D378A" w:rsidP="003D378A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10</w:t>
            </w:r>
          </w:p>
        </w:tc>
        <w:tc>
          <w:tcPr>
            <w:tcW w:w="3235" w:type="dxa"/>
            <w:vAlign w:val="center"/>
          </w:tcPr>
          <w:p w14:paraId="066E5387" w14:textId="425EF473" w:rsidR="003D378A" w:rsidRPr="00844BE1" w:rsidRDefault="003D378A" w:rsidP="003D378A">
            <w:pPr>
              <w:jc w:val="both"/>
              <w:rPr>
                <w:rFonts w:cstheme="minorHAnsi"/>
                <w:lang w:val="en-US"/>
              </w:rPr>
            </w:pPr>
            <w:r w:rsidRPr="00844BE1">
              <w:rPr>
                <w:rFonts w:cstheme="minorHAnsi"/>
                <w:lang w:val="en-US"/>
              </w:rPr>
              <w:t>Sector</w:t>
            </w:r>
          </w:p>
        </w:tc>
        <w:tc>
          <w:tcPr>
            <w:tcW w:w="5945" w:type="dxa"/>
            <w:gridSpan w:val="2"/>
            <w:vAlign w:val="center"/>
          </w:tcPr>
          <w:p w14:paraId="5187245B" w14:textId="77777777" w:rsidR="003D378A" w:rsidRPr="00844BE1" w:rsidRDefault="003D378A" w:rsidP="003D378A">
            <w:pPr>
              <w:jc w:val="both"/>
              <w:rPr>
                <w:rFonts w:cstheme="minorHAnsi"/>
                <w:lang w:val="en-US"/>
              </w:rPr>
            </w:pPr>
          </w:p>
        </w:tc>
      </w:tr>
      <w:tr w:rsidR="003D378A" w:rsidRPr="00844BE1" w14:paraId="7FDC8F62" w14:textId="77777777" w:rsidTr="00CF7360">
        <w:tc>
          <w:tcPr>
            <w:tcW w:w="445" w:type="dxa"/>
          </w:tcPr>
          <w:p w14:paraId="2A4260B4" w14:textId="21C79BA7" w:rsidR="003D378A" w:rsidRDefault="003D378A" w:rsidP="003D378A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11</w:t>
            </w:r>
          </w:p>
        </w:tc>
        <w:tc>
          <w:tcPr>
            <w:tcW w:w="3235" w:type="dxa"/>
            <w:vAlign w:val="center"/>
          </w:tcPr>
          <w:p w14:paraId="4F84B1BB" w14:textId="4FD4C993" w:rsidR="003D378A" w:rsidRPr="00844BE1" w:rsidRDefault="003D378A" w:rsidP="003D378A">
            <w:pPr>
              <w:jc w:val="both"/>
              <w:rPr>
                <w:rFonts w:cstheme="minorHAnsi"/>
                <w:lang w:val="en-US"/>
              </w:rPr>
            </w:pPr>
            <w:r w:rsidRPr="00844BE1">
              <w:rPr>
                <w:rFonts w:cstheme="minorHAnsi"/>
                <w:lang w:val="en-US"/>
              </w:rPr>
              <w:t>Name of Course</w:t>
            </w:r>
          </w:p>
        </w:tc>
        <w:tc>
          <w:tcPr>
            <w:tcW w:w="5945" w:type="dxa"/>
            <w:gridSpan w:val="2"/>
            <w:vAlign w:val="center"/>
          </w:tcPr>
          <w:p w14:paraId="30A332B1" w14:textId="77777777" w:rsidR="003D378A" w:rsidRPr="00844BE1" w:rsidRDefault="003D378A" w:rsidP="003D378A">
            <w:pPr>
              <w:jc w:val="both"/>
              <w:rPr>
                <w:rFonts w:cstheme="minorHAnsi"/>
                <w:lang w:val="en-US"/>
              </w:rPr>
            </w:pPr>
          </w:p>
        </w:tc>
      </w:tr>
      <w:tr w:rsidR="003D378A" w:rsidRPr="00844BE1" w14:paraId="7B28A2B7" w14:textId="77777777" w:rsidTr="00CF7360">
        <w:tc>
          <w:tcPr>
            <w:tcW w:w="445" w:type="dxa"/>
          </w:tcPr>
          <w:p w14:paraId="445DC3F8" w14:textId="01AB0E51" w:rsidR="003D378A" w:rsidRPr="00844BE1" w:rsidRDefault="003D378A" w:rsidP="003D378A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12</w:t>
            </w:r>
          </w:p>
        </w:tc>
        <w:tc>
          <w:tcPr>
            <w:tcW w:w="3235" w:type="dxa"/>
            <w:vAlign w:val="center"/>
          </w:tcPr>
          <w:p w14:paraId="1350F113" w14:textId="5D4BEA06" w:rsidR="003D378A" w:rsidRPr="00844BE1" w:rsidRDefault="003D378A" w:rsidP="003D378A">
            <w:pPr>
              <w:jc w:val="both"/>
              <w:rPr>
                <w:rFonts w:cstheme="minorHAnsi"/>
                <w:lang w:val="en-US"/>
              </w:rPr>
            </w:pPr>
            <w:r w:rsidRPr="00844BE1">
              <w:rPr>
                <w:rFonts w:cstheme="minorHAnsi"/>
                <w:lang w:val="en-US"/>
              </w:rPr>
              <w:t>Course Code</w:t>
            </w:r>
          </w:p>
        </w:tc>
        <w:tc>
          <w:tcPr>
            <w:tcW w:w="5945" w:type="dxa"/>
            <w:gridSpan w:val="2"/>
            <w:vAlign w:val="center"/>
          </w:tcPr>
          <w:p w14:paraId="233D2106" w14:textId="77777777" w:rsidR="003D378A" w:rsidRPr="00844BE1" w:rsidRDefault="003D378A" w:rsidP="003D378A">
            <w:pPr>
              <w:jc w:val="both"/>
              <w:rPr>
                <w:rFonts w:cstheme="minorHAnsi"/>
                <w:lang w:val="en-US"/>
              </w:rPr>
            </w:pPr>
          </w:p>
        </w:tc>
      </w:tr>
      <w:tr w:rsidR="003D378A" w:rsidRPr="00844BE1" w14:paraId="21E6EA2C" w14:textId="77777777" w:rsidTr="00CF7360">
        <w:tc>
          <w:tcPr>
            <w:tcW w:w="445" w:type="dxa"/>
          </w:tcPr>
          <w:p w14:paraId="4F538EC0" w14:textId="2788F248" w:rsidR="003D378A" w:rsidRPr="00844BE1" w:rsidRDefault="003D378A" w:rsidP="003D378A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13</w:t>
            </w:r>
          </w:p>
        </w:tc>
        <w:tc>
          <w:tcPr>
            <w:tcW w:w="3235" w:type="dxa"/>
            <w:vAlign w:val="center"/>
          </w:tcPr>
          <w:p w14:paraId="340464B7" w14:textId="016D0B35" w:rsidR="003D378A" w:rsidRPr="00844BE1" w:rsidRDefault="003D378A" w:rsidP="003D378A">
            <w:pPr>
              <w:jc w:val="both"/>
              <w:rPr>
                <w:rFonts w:cstheme="minorHAnsi"/>
                <w:lang w:val="en-US"/>
              </w:rPr>
            </w:pPr>
            <w:r w:rsidRPr="00844BE1">
              <w:rPr>
                <w:rFonts w:cstheme="minorHAnsi"/>
                <w:lang w:val="en-US"/>
              </w:rPr>
              <w:t>TBN No.</w:t>
            </w:r>
          </w:p>
        </w:tc>
        <w:tc>
          <w:tcPr>
            <w:tcW w:w="5945" w:type="dxa"/>
            <w:gridSpan w:val="2"/>
            <w:vAlign w:val="center"/>
          </w:tcPr>
          <w:p w14:paraId="279889B0" w14:textId="77777777" w:rsidR="003D378A" w:rsidRPr="00844BE1" w:rsidRDefault="003D378A" w:rsidP="003D378A">
            <w:pPr>
              <w:jc w:val="both"/>
              <w:rPr>
                <w:rFonts w:cstheme="minorHAnsi"/>
                <w:lang w:val="en-US"/>
              </w:rPr>
            </w:pPr>
          </w:p>
        </w:tc>
      </w:tr>
      <w:tr w:rsidR="003D378A" w:rsidRPr="00844BE1" w14:paraId="040505B2" w14:textId="77777777" w:rsidTr="007E7D39">
        <w:tc>
          <w:tcPr>
            <w:tcW w:w="445" w:type="dxa"/>
          </w:tcPr>
          <w:p w14:paraId="10E263C8" w14:textId="2753AB03" w:rsidR="003D378A" w:rsidRDefault="003D378A" w:rsidP="003D378A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14</w:t>
            </w:r>
          </w:p>
        </w:tc>
        <w:tc>
          <w:tcPr>
            <w:tcW w:w="3235" w:type="dxa"/>
            <w:vAlign w:val="center"/>
          </w:tcPr>
          <w:p w14:paraId="32B26D88" w14:textId="7A57CF88" w:rsidR="003D378A" w:rsidRPr="00844BE1" w:rsidRDefault="003D378A" w:rsidP="003D378A">
            <w:pPr>
              <w:jc w:val="both"/>
              <w:rPr>
                <w:rFonts w:cstheme="minorHAnsi"/>
                <w:lang w:val="en-US"/>
              </w:rPr>
            </w:pPr>
            <w:r w:rsidRPr="004409EE">
              <w:rPr>
                <w:rFonts w:cstheme="minorHAnsi"/>
                <w:sz w:val="20"/>
                <w:lang w:val="en-US"/>
              </w:rPr>
              <w:t>No. of Candidates Eligible for Assessment (as on MSSDS</w:t>
            </w:r>
            <w:r w:rsidR="004409EE" w:rsidRPr="004409EE">
              <w:rPr>
                <w:rFonts w:cstheme="minorHAnsi"/>
                <w:sz w:val="20"/>
                <w:lang w:val="en-US"/>
              </w:rPr>
              <w:t>/ NULM</w:t>
            </w:r>
            <w:r w:rsidRPr="004409EE">
              <w:rPr>
                <w:rFonts w:cstheme="minorHAnsi"/>
                <w:sz w:val="20"/>
                <w:lang w:val="en-US"/>
              </w:rPr>
              <w:t xml:space="preserve"> Portal)</w:t>
            </w:r>
          </w:p>
        </w:tc>
        <w:tc>
          <w:tcPr>
            <w:tcW w:w="5945" w:type="dxa"/>
            <w:gridSpan w:val="2"/>
            <w:vAlign w:val="center"/>
          </w:tcPr>
          <w:p w14:paraId="3DC685BA" w14:textId="77777777" w:rsidR="003D378A" w:rsidRPr="00844BE1" w:rsidRDefault="003D378A" w:rsidP="003D378A">
            <w:pPr>
              <w:jc w:val="both"/>
              <w:rPr>
                <w:rFonts w:cstheme="minorHAnsi"/>
                <w:lang w:val="en-US"/>
              </w:rPr>
            </w:pPr>
          </w:p>
        </w:tc>
      </w:tr>
      <w:tr w:rsidR="008379B7" w:rsidRPr="00844BE1" w14:paraId="72F3D6BA" w14:textId="77777777" w:rsidTr="008379B7">
        <w:tc>
          <w:tcPr>
            <w:tcW w:w="445" w:type="dxa"/>
          </w:tcPr>
          <w:p w14:paraId="5191134D" w14:textId="77192E81" w:rsidR="008379B7" w:rsidRDefault="008379B7" w:rsidP="008379B7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15</w:t>
            </w:r>
          </w:p>
        </w:tc>
        <w:tc>
          <w:tcPr>
            <w:tcW w:w="3235" w:type="dxa"/>
            <w:vAlign w:val="center"/>
          </w:tcPr>
          <w:p w14:paraId="459E40D9" w14:textId="5F595FBE" w:rsidR="008379B7" w:rsidRDefault="008379B7" w:rsidP="008379B7">
            <w:pPr>
              <w:jc w:val="both"/>
              <w:rPr>
                <w:rFonts w:cstheme="minorHAnsi"/>
                <w:lang w:val="en-US"/>
              </w:rPr>
            </w:pPr>
            <w:r w:rsidRPr="008379B7">
              <w:rPr>
                <w:rFonts w:cstheme="minorHAnsi"/>
                <w:lang w:val="en-US"/>
              </w:rPr>
              <w:t>T</w:t>
            </w:r>
            <w:r w:rsidR="00553C4F">
              <w:rPr>
                <w:rFonts w:cstheme="minorHAnsi"/>
                <w:lang w:val="en-US"/>
              </w:rPr>
              <w:t xml:space="preserve">N Id </w:t>
            </w:r>
            <w:r w:rsidRPr="008379B7">
              <w:rPr>
                <w:rFonts w:cstheme="minorHAnsi"/>
                <w:lang w:val="en-US"/>
              </w:rPr>
              <w:t>as per NULM Portal</w:t>
            </w:r>
          </w:p>
        </w:tc>
        <w:tc>
          <w:tcPr>
            <w:tcW w:w="3245" w:type="dxa"/>
            <w:vAlign w:val="center"/>
          </w:tcPr>
          <w:p w14:paraId="511E36FB" w14:textId="77777777" w:rsidR="008379B7" w:rsidRPr="00844BE1" w:rsidRDefault="008379B7" w:rsidP="008379B7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700" w:type="dxa"/>
            <w:vAlign w:val="center"/>
          </w:tcPr>
          <w:p w14:paraId="632A906F" w14:textId="71481525" w:rsidR="008379B7" w:rsidRPr="00844BE1" w:rsidRDefault="008379B7" w:rsidP="008379B7">
            <w:pPr>
              <w:jc w:val="both"/>
              <w:rPr>
                <w:rFonts w:cstheme="minorHAnsi"/>
                <w:lang w:val="en-US"/>
              </w:rPr>
            </w:pPr>
            <w:r w:rsidRPr="00BA6E59">
              <w:rPr>
                <w:rFonts w:cstheme="minorHAnsi"/>
                <w:i/>
                <w:color w:val="FF0000"/>
                <w:sz w:val="18"/>
                <w:lang w:val="en-US"/>
              </w:rPr>
              <w:t>Applicable only for NULM Batches</w:t>
            </w:r>
          </w:p>
        </w:tc>
      </w:tr>
    </w:tbl>
    <w:p w14:paraId="5FCF5CE0" w14:textId="77777777" w:rsidR="00127003" w:rsidRDefault="00127003" w:rsidP="00D040DD">
      <w:pPr>
        <w:spacing w:after="0" w:line="240" w:lineRule="auto"/>
        <w:rPr>
          <w:b/>
        </w:rPr>
      </w:pPr>
    </w:p>
    <w:p w14:paraId="123402A2" w14:textId="3518470D" w:rsidR="00BB2ACA" w:rsidRPr="00F228C0" w:rsidRDefault="00BB2ACA" w:rsidP="00D040DD">
      <w:pPr>
        <w:spacing w:after="0" w:line="240" w:lineRule="auto"/>
        <w:rPr>
          <w:b/>
        </w:rPr>
      </w:pPr>
      <w:r w:rsidRPr="00F228C0">
        <w:rPr>
          <w:b/>
        </w:rPr>
        <w:t>Assessment Details</w:t>
      </w:r>
      <w:r w:rsidR="003D378A">
        <w:rPr>
          <w:b/>
        </w:rPr>
        <w:t xml:space="preserve"> </w:t>
      </w:r>
      <w:r w:rsidR="003D378A" w:rsidRPr="003D378A">
        <w:rPr>
          <w:i/>
          <w:color w:val="7030A0"/>
        </w:rPr>
        <w:t xml:space="preserve">– to be filled by </w:t>
      </w:r>
      <w:r w:rsidR="003D378A">
        <w:rPr>
          <w:i/>
          <w:color w:val="7030A0"/>
        </w:rPr>
        <w:t>SAA</w:t>
      </w:r>
    </w:p>
    <w:tbl>
      <w:tblPr>
        <w:tblStyle w:val="TableGrid"/>
        <w:tblW w:w="9630" w:type="dxa"/>
        <w:tblInd w:w="-5" w:type="dxa"/>
        <w:tblLook w:val="04A0" w:firstRow="1" w:lastRow="0" w:firstColumn="1" w:lastColumn="0" w:noHBand="0" w:noVBand="1"/>
      </w:tblPr>
      <w:tblGrid>
        <w:gridCol w:w="440"/>
        <w:gridCol w:w="3250"/>
        <w:gridCol w:w="5940"/>
      </w:tblGrid>
      <w:tr w:rsidR="008379B7" w14:paraId="13F2A99D" w14:textId="77777777" w:rsidTr="00D040DD">
        <w:tc>
          <w:tcPr>
            <w:tcW w:w="440" w:type="dxa"/>
          </w:tcPr>
          <w:p w14:paraId="7055B18D" w14:textId="0DD66202" w:rsidR="008379B7" w:rsidRDefault="008379B7" w:rsidP="008379B7">
            <w:pPr>
              <w:jc w:val="center"/>
            </w:pPr>
            <w:r>
              <w:t>16</w:t>
            </w:r>
          </w:p>
        </w:tc>
        <w:tc>
          <w:tcPr>
            <w:tcW w:w="3250" w:type="dxa"/>
          </w:tcPr>
          <w:p w14:paraId="228970FA" w14:textId="77777777" w:rsidR="008379B7" w:rsidRDefault="008379B7" w:rsidP="008379B7">
            <w:r>
              <w:t>Date of Assessment</w:t>
            </w:r>
          </w:p>
        </w:tc>
        <w:tc>
          <w:tcPr>
            <w:tcW w:w="5940" w:type="dxa"/>
          </w:tcPr>
          <w:p w14:paraId="0DBFD8F3" w14:textId="77777777" w:rsidR="008379B7" w:rsidRDefault="008379B7" w:rsidP="008379B7"/>
        </w:tc>
      </w:tr>
      <w:tr w:rsidR="008379B7" w14:paraId="10C0290D" w14:textId="77777777" w:rsidTr="00D040DD">
        <w:tc>
          <w:tcPr>
            <w:tcW w:w="440" w:type="dxa"/>
          </w:tcPr>
          <w:p w14:paraId="5F619C83" w14:textId="747AAF2E" w:rsidR="008379B7" w:rsidRDefault="008379B7" w:rsidP="008379B7">
            <w:pPr>
              <w:jc w:val="center"/>
            </w:pPr>
            <w:r>
              <w:t>17</w:t>
            </w:r>
          </w:p>
        </w:tc>
        <w:tc>
          <w:tcPr>
            <w:tcW w:w="3250" w:type="dxa"/>
          </w:tcPr>
          <w:p w14:paraId="3EBE3B6F" w14:textId="77777777" w:rsidR="008379B7" w:rsidRDefault="008379B7" w:rsidP="008379B7">
            <w:r>
              <w:t>Name of Assessor and Mobile No.</w:t>
            </w:r>
          </w:p>
        </w:tc>
        <w:tc>
          <w:tcPr>
            <w:tcW w:w="5940" w:type="dxa"/>
          </w:tcPr>
          <w:p w14:paraId="22FAF61B" w14:textId="77777777" w:rsidR="008379B7" w:rsidRDefault="008379B7" w:rsidP="008379B7"/>
        </w:tc>
      </w:tr>
      <w:tr w:rsidR="008379B7" w14:paraId="4F38AB3A" w14:textId="77777777" w:rsidTr="00D040DD">
        <w:tc>
          <w:tcPr>
            <w:tcW w:w="440" w:type="dxa"/>
          </w:tcPr>
          <w:p w14:paraId="36F396E3" w14:textId="219F6A5A" w:rsidR="008379B7" w:rsidRDefault="008379B7" w:rsidP="008379B7">
            <w:pPr>
              <w:jc w:val="center"/>
            </w:pPr>
            <w:r>
              <w:t>18</w:t>
            </w:r>
          </w:p>
        </w:tc>
        <w:tc>
          <w:tcPr>
            <w:tcW w:w="3250" w:type="dxa"/>
          </w:tcPr>
          <w:p w14:paraId="39F06106" w14:textId="77777777" w:rsidR="008379B7" w:rsidRDefault="008379B7" w:rsidP="008379B7">
            <w:r>
              <w:t>Number of Candidates Present</w:t>
            </w:r>
          </w:p>
        </w:tc>
        <w:tc>
          <w:tcPr>
            <w:tcW w:w="5940" w:type="dxa"/>
          </w:tcPr>
          <w:p w14:paraId="55C705DC" w14:textId="77777777" w:rsidR="008379B7" w:rsidRDefault="008379B7" w:rsidP="008379B7"/>
        </w:tc>
      </w:tr>
      <w:tr w:rsidR="008379B7" w14:paraId="05ECB599" w14:textId="77777777" w:rsidTr="00D040DD">
        <w:tc>
          <w:tcPr>
            <w:tcW w:w="440" w:type="dxa"/>
          </w:tcPr>
          <w:p w14:paraId="4C0DB5E6" w14:textId="7BBFD53C" w:rsidR="008379B7" w:rsidRDefault="008379B7" w:rsidP="008379B7">
            <w:pPr>
              <w:jc w:val="center"/>
            </w:pPr>
            <w:r>
              <w:t>19</w:t>
            </w:r>
          </w:p>
        </w:tc>
        <w:tc>
          <w:tcPr>
            <w:tcW w:w="3250" w:type="dxa"/>
          </w:tcPr>
          <w:p w14:paraId="45080CA0" w14:textId="53ACE925" w:rsidR="008379B7" w:rsidRDefault="008379B7" w:rsidP="008379B7">
            <w:r>
              <w:t>Number of Candidates Passed</w:t>
            </w:r>
          </w:p>
        </w:tc>
        <w:tc>
          <w:tcPr>
            <w:tcW w:w="5940" w:type="dxa"/>
          </w:tcPr>
          <w:p w14:paraId="60D92852" w14:textId="77777777" w:rsidR="008379B7" w:rsidRDefault="008379B7" w:rsidP="008379B7"/>
        </w:tc>
      </w:tr>
      <w:tr w:rsidR="008379B7" w14:paraId="7DCA1836" w14:textId="77777777" w:rsidTr="00D040DD">
        <w:tc>
          <w:tcPr>
            <w:tcW w:w="440" w:type="dxa"/>
          </w:tcPr>
          <w:p w14:paraId="64FF5FF5" w14:textId="696F8266" w:rsidR="008379B7" w:rsidRDefault="008379B7" w:rsidP="008379B7">
            <w:pPr>
              <w:jc w:val="center"/>
            </w:pPr>
            <w:r>
              <w:t>20</w:t>
            </w:r>
          </w:p>
        </w:tc>
        <w:tc>
          <w:tcPr>
            <w:tcW w:w="3250" w:type="dxa"/>
          </w:tcPr>
          <w:p w14:paraId="34112EBE" w14:textId="77777777" w:rsidR="008379B7" w:rsidRDefault="008379B7" w:rsidP="008379B7">
            <w:r>
              <w:t>Number of Candidates Failed</w:t>
            </w:r>
          </w:p>
        </w:tc>
        <w:tc>
          <w:tcPr>
            <w:tcW w:w="5940" w:type="dxa"/>
          </w:tcPr>
          <w:p w14:paraId="123B08B7" w14:textId="77777777" w:rsidR="008379B7" w:rsidRDefault="008379B7" w:rsidP="008379B7"/>
        </w:tc>
      </w:tr>
    </w:tbl>
    <w:p w14:paraId="53168716" w14:textId="77777777" w:rsidR="00127003" w:rsidRDefault="00127003" w:rsidP="00CF1E0D">
      <w:pPr>
        <w:spacing w:after="0" w:line="240" w:lineRule="auto"/>
        <w:rPr>
          <w:b/>
        </w:rPr>
      </w:pPr>
    </w:p>
    <w:p w14:paraId="73CF6F95" w14:textId="3C08F0F7" w:rsidR="00BB2ACA" w:rsidRPr="00F228C0" w:rsidRDefault="00BB2ACA" w:rsidP="00CF1E0D">
      <w:pPr>
        <w:spacing w:after="0" w:line="240" w:lineRule="auto"/>
        <w:rPr>
          <w:b/>
        </w:rPr>
      </w:pPr>
      <w:r w:rsidRPr="00F228C0">
        <w:rPr>
          <w:b/>
        </w:rPr>
        <w:t xml:space="preserve">Assessment </w:t>
      </w:r>
      <w:r>
        <w:rPr>
          <w:b/>
        </w:rPr>
        <w:t xml:space="preserve">Fees </w:t>
      </w:r>
      <w:r w:rsidRPr="00F228C0">
        <w:rPr>
          <w:b/>
        </w:rPr>
        <w:t>Details</w:t>
      </w:r>
      <w:r w:rsidR="003D378A">
        <w:rPr>
          <w:b/>
        </w:rPr>
        <w:t xml:space="preserve"> </w:t>
      </w:r>
      <w:r w:rsidR="003D378A" w:rsidRPr="003D378A">
        <w:rPr>
          <w:i/>
          <w:color w:val="7030A0"/>
        </w:rPr>
        <w:t xml:space="preserve">– to be filled by </w:t>
      </w:r>
      <w:r w:rsidR="003D378A">
        <w:rPr>
          <w:i/>
          <w:color w:val="7030A0"/>
        </w:rPr>
        <w:t>VTP/ VTI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445"/>
        <w:gridCol w:w="3600"/>
        <w:gridCol w:w="1800"/>
        <w:gridCol w:w="1980"/>
        <w:gridCol w:w="1800"/>
      </w:tblGrid>
      <w:tr w:rsidR="00CA797C" w:rsidRPr="0056317F" w14:paraId="069E0E99" w14:textId="5482F9C6" w:rsidTr="0056317F">
        <w:tc>
          <w:tcPr>
            <w:tcW w:w="445" w:type="dxa"/>
          </w:tcPr>
          <w:p w14:paraId="1DE192C1" w14:textId="77777777" w:rsidR="00CA797C" w:rsidRPr="0056317F" w:rsidRDefault="00CA797C" w:rsidP="00BB2ACA"/>
        </w:tc>
        <w:tc>
          <w:tcPr>
            <w:tcW w:w="3600" w:type="dxa"/>
          </w:tcPr>
          <w:p w14:paraId="67C30BEF" w14:textId="15A60A30" w:rsidR="00CA797C" w:rsidRPr="0056317F" w:rsidRDefault="00CA797C" w:rsidP="00BB2ACA">
            <w:r w:rsidRPr="0056317F">
              <w:t>Particular</w:t>
            </w:r>
          </w:p>
        </w:tc>
        <w:tc>
          <w:tcPr>
            <w:tcW w:w="1800" w:type="dxa"/>
          </w:tcPr>
          <w:p w14:paraId="6857F662" w14:textId="657BB1D4" w:rsidR="00CA797C" w:rsidRPr="0056317F" w:rsidRDefault="00CA797C" w:rsidP="008F04B1">
            <w:pPr>
              <w:jc w:val="center"/>
            </w:pPr>
            <w:r w:rsidRPr="0056317F">
              <w:t>Total</w:t>
            </w:r>
          </w:p>
        </w:tc>
        <w:tc>
          <w:tcPr>
            <w:tcW w:w="1980" w:type="dxa"/>
          </w:tcPr>
          <w:p w14:paraId="40ADBD5F" w14:textId="6D621F4E" w:rsidR="00CA797C" w:rsidRPr="0056317F" w:rsidRDefault="00CA797C" w:rsidP="008F04B1">
            <w:pPr>
              <w:jc w:val="center"/>
            </w:pPr>
            <w:r w:rsidRPr="0056317F">
              <w:t>SAA</w:t>
            </w:r>
          </w:p>
        </w:tc>
        <w:tc>
          <w:tcPr>
            <w:tcW w:w="1800" w:type="dxa"/>
          </w:tcPr>
          <w:p w14:paraId="6446AE6A" w14:textId="0D82A01C" w:rsidR="00CA797C" w:rsidRPr="0056317F" w:rsidRDefault="00CA797C" w:rsidP="008F04B1">
            <w:pPr>
              <w:jc w:val="center"/>
            </w:pPr>
            <w:r w:rsidRPr="0056317F">
              <w:t>MSCVT</w:t>
            </w:r>
          </w:p>
        </w:tc>
      </w:tr>
      <w:tr w:rsidR="008379B7" w14:paraId="264BE236" w14:textId="208BC0A2" w:rsidTr="0056317F">
        <w:tc>
          <w:tcPr>
            <w:tcW w:w="445" w:type="dxa"/>
          </w:tcPr>
          <w:p w14:paraId="168D9754" w14:textId="5FC64A88" w:rsidR="008379B7" w:rsidRDefault="008379B7" w:rsidP="008379B7">
            <w:r>
              <w:t>21</w:t>
            </w:r>
          </w:p>
        </w:tc>
        <w:tc>
          <w:tcPr>
            <w:tcW w:w="3600" w:type="dxa"/>
          </w:tcPr>
          <w:p w14:paraId="78A2C13F" w14:textId="71C7BC3E" w:rsidR="008379B7" w:rsidRDefault="008379B7" w:rsidP="008379B7">
            <w:r>
              <w:t>Fees Per Examinee</w:t>
            </w:r>
          </w:p>
        </w:tc>
        <w:tc>
          <w:tcPr>
            <w:tcW w:w="1800" w:type="dxa"/>
          </w:tcPr>
          <w:p w14:paraId="761C3DF0" w14:textId="3C8687BD" w:rsidR="008379B7" w:rsidRPr="00A63457" w:rsidRDefault="008379B7" w:rsidP="008379B7">
            <w:pPr>
              <w:rPr>
                <w:b/>
              </w:rPr>
            </w:pPr>
            <w:r w:rsidRPr="00A63457">
              <w:rPr>
                <w:b/>
              </w:rPr>
              <w:t>Rs. 650</w:t>
            </w:r>
          </w:p>
        </w:tc>
        <w:tc>
          <w:tcPr>
            <w:tcW w:w="1980" w:type="dxa"/>
          </w:tcPr>
          <w:p w14:paraId="16DC7A89" w14:textId="5A76E455" w:rsidR="008379B7" w:rsidRPr="00A63457" w:rsidRDefault="008379B7" w:rsidP="00A63457">
            <w:pPr>
              <w:rPr>
                <w:b/>
              </w:rPr>
            </w:pPr>
            <w:r w:rsidRPr="00A63457">
              <w:rPr>
                <w:b/>
              </w:rPr>
              <w:t xml:space="preserve">Rs. </w:t>
            </w:r>
            <w:r w:rsidR="00A63457" w:rsidRPr="00A63457">
              <w:rPr>
                <w:b/>
              </w:rPr>
              <w:t>500</w:t>
            </w:r>
          </w:p>
        </w:tc>
        <w:tc>
          <w:tcPr>
            <w:tcW w:w="1800" w:type="dxa"/>
          </w:tcPr>
          <w:p w14:paraId="23559BEF" w14:textId="77D94721" w:rsidR="008379B7" w:rsidRPr="00A63457" w:rsidRDefault="008379B7" w:rsidP="00A63457">
            <w:pPr>
              <w:rPr>
                <w:b/>
              </w:rPr>
            </w:pPr>
            <w:r w:rsidRPr="00A63457">
              <w:rPr>
                <w:b/>
              </w:rPr>
              <w:t xml:space="preserve">Rs. </w:t>
            </w:r>
            <w:r w:rsidR="00A63457" w:rsidRPr="00A63457">
              <w:rPr>
                <w:b/>
              </w:rPr>
              <w:t>150</w:t>
            </w:r>
          </w:p>
        </w:tc>
      </w:tr>
      <w:tr w:rsidR="008379B7" w14:paraId="556735FE" w14:textId="7099691D" w:rsidTr="0056317F">
        <w:tc>
          <w:tcPr>
            <w:tcW w:w="445" w:type="dxa"/>
          </w:tcPr>
          <w:p w14:paraId="1C4365E9" w14:textId="55263958" w:rsidR="008379B7" w:rsidRDefault="008379B7" w:rsidP="008379B7">
            <w:r>
              <w:t>22</w:t>
            </w:r>
          </w:p>
        </w:tc>
        <w:tc>
          <w:tcPr>
            <w:tcW w:w="3600" w:type="dxa"/>
          </w:tcPr>
          <w:p w14:paraId="483208E9" w14:textId="204B8141" w:rsidR="008379B7" w:rsidRDefault="008379B7" w:rsidP="008379B7">
            <w:r>
              <w:t xml:space="preserve">Total Fees ( </w:t>
            </w:r>
            <w:r w:rsidRPr="00957265">
              <w:rPr>
                <w:i/>
              </w:rPr>
              <w:t>=</w:t>
            </w:r>
            <w:r>
              <w:rPr>
                <w:i/>
              </w:rPr>
              <w:t xml:space="preserve"> Row </w:t>
            </w:r>
            <w:r w:rsidRPr="00957265">
              <w:rPr>
                <w:i/>
              </w:rPr>
              <w:t xml:space="preserve">20 X </w:t>
            </w:r>
            <w:r>
              <w:rPr>
                <w:i/>
              </w:rPr>
              <w:t xml:space="preserve">Row </w:t>
            </w:r>
            <w:r w:rsidRPr="00957265">
              <w:rPr>
                <w:i/>
              </w:rPr>
              <w:t>14</w:t>
            </w:r>
            <w:r>
              <w:t>)</w:t>
            </w:r>
          </w:p>
        </w:tc>
        <w:tc>
          <w:tcPr>
            <w:tcW w:w="1800" w:type="dxa"/>
          </w:tcPr>
          <w:p w14:paraId="588AF0A9" w14:textId="00A8E4EC" w:rsidR="008379B7" w:rsidRDefault="008379B7" w:rsidP="008379B7">
            <w:r>
              <w:t xml:space="preserve">Rs. </w:t>
            </w:r>
          </w:p>
        </w:tc>
        <w:tc>
          <w:tcPr>
            <w:tcW w:w="1980" w:type="dxa"/>
          </w:tcPr>
          <w:p w14:paraId="428C9D93" w14:textId="6A62DAF1" w:rsidR="008379B7" w:rsidRDefault="008379B7" w:rsidP="008379B7">
            <w:r>
              <w:t xml:space="preserve">Rs. </w:t>
            </w:r>
          </w:p>
        </w:tc>
        <w:tc>
          <w:tcPr>
            <w:tcW w:w="1800" w:type="dxa"/>
          </w:tcPr>
          <w:p w14:paraId="2785DC75" w14:textId="53E48400" w:rsidR="008379B7" w:rsidRDefault="008379B7" w:rsidP="008379B7">
            <w:r>
              <w:t xml:space="preserve">Rs. </w:t>
            </w:r>
          </w:p>
        </w:tc>
      </w:tr>
      <w:tr w:rsidR="008379B7" w14:paraId="7AE25794" w14:textId="77777777" w:rsidTr="0056317F">
        <w:tc>
          <w:tcPr>
            <w:tcW w:w="445" w:type="dxa"/>
          </w:tcPr>
          <w:p w14:paraId="5E243DB4" w14:textId="3672BB10" w:rsidR="008379B7" w:rsidRDefault="008379B7" w:rsidP="008379B7">
            <w:r>
              <w:t>23</w:t>
            </w:r>
          </w:p>
        </w:tc>
        <w:tc>
          <w:tcPr>
            <w:tcW w:w="3600" w:type="dxa"/>
          </w:tcPr>
          <w:p w14:paraId="11C7F438" w14:textId="77777777" w:rsidR="008379B7" w:rsidRDefault="008379B7" w:rsidP="008379B7">
            <w:r>
              <w:t>Mode of Payment</w:t>
            </w:r>
          </w:p>
          <w:p w14:paraId="2A03B8B1" w14:textId="4660FC9D" w:rsidR="008379B7" w:rsidRDefault="008379B7" w:rsidP="008379B7">
            <w:r>
              <w:t>(as RTGS/NEFT/Internet Banking/ etc.</w:t>
            </w:r>
          </w:p>
        </w:tc>
        <w:tc>
          <w:tcPr>
            <w:tcW w:w="1800" w:type="dxa"/>
          </w:tcPr>
          <w:p w14:paraId="6BD115F8" w14:textId="77777777" w:rsidR="008379B7" w:rsidRDefault="008379B7" w:rsidP="008379B7"/>
        </w:tc>
        <w:tc>
          <w:tcPr>
            <w:tcW w:w="1980" w:type="dxa"/>
          </w:tcPr>
          <w:p w14:paraId="4F44C9B9" w14:textId="77777777" w:rsidR="008379B7" w:rsidRDefault="008379B7" w:rsidP="008379B7"/>
        </w:tc>
        <w:tc>
          <w:tcPr>
            <w:tcW w:w="1800" w:type="dxa"/>
          </w:tcPr>
          <w:p w14:paraId="1CFB9726" w14:textId="77777777" w:rsidR="008379B7" w:rsidRDefault="008379B7" w:rsidP="008379B7"/>
        </w:tc>
      </w:tr>
      <w:tr w:rsidR="008379B7" w14:paraId="60EF8C9B" w14:textId="77777777" w:rsidTr="0056317F">
        <w:tc>
          <w:tcPr>
            <w:tcW w:w="445" w:type="dxa"/>
          </w:tcPr>
          <w:p w14:paraId="11CC248E" w14:textId="6A7F2356" w:rsidR="008379B7" w:rsidRDefault="008379B7" w:rsidP="008379B7">
            <w:r>
              <w:t>24</w:t>
            </w:r>
          </w:p>
        </w:tc>
        <w:tc>
          <w:tcPr>
            <w:tcW w:w="3600" w:type="dxa"/>
          </w:tcPr>
          <w:p w14:paraId="387DEFC4" w14:textId="296D9C6A" w:rsidR="008379B7" w:rsidRDefault="008379B7" w:rsidP="008379B7">
            <w:r>
              <w:t>Transaction ID/ Number</w:t>
            </w:r>
          </w:p>
        </w:tc>
        <w:tc>
          <w:tcPr>
            <w:tcW w:w="1800" w:type="dxa"/>
          </w:tcPr>
          <w:p w14:paraId="526416AE" w14:textId="77777777" w:rsidR="008379B7" w:rsidRDefault="008379B7" w:rsidP="008379B7"/>
        </w:tc>
        <w:tc>
          <w:tcPr>
            <w:tcW w:w="1980" w:type="dxa"/>
          </w:tcPr>
          <w:p w14:paraId="64C7014D" w14:textId="77777777" w:rsidR="008379B7" w:rsidRDefault="008379B7" w:rsidP="008379B7"/>
        </w:tc>
        <w:tc>
          <w:tcPr>
            <w:tcW w:w="1800" w:type="dxa"/>
          </w:tcPr>
          <w:p w14:paraId="4189DCFC" w14:textId="77777777" w:rsidR="008379B7" w:rsidRDefault="008379B7" w:rsidP="008379B7"/>
        </w:tc>
      </w:tr>
      <w:tr w:rsidR="008379B7" w14:paraId="3F138A75" w14:textId="77777777" w:rsidTr="0056317F">
        <w:tc>
          <w:tcPr>
            <w:tcW w:w="445" w:type="dxa"/>
          </w:tcPr>
          <w:p w14:paraId="0EE45AB6" w14:textId="2A7B81DF" w:rsidR="008379B7" w:rsidRDefault="008379B7" w:rsidP="008379B7">
            <w:r>
              <w:t>25</w:t>
            </w:r>
          </w:p>
        </w:tc>
        <w:tc>
          <w:tcPr>
            <w:tcW w:w="3600" w:type="dxa"/>
          </w:tcPr>
          <w:p w14:paraId="317A16A3" w14:textId="00C41064" w:rsidR="008379B7" w:rsidRDefault="008379B7" w:rsidP="008379B7">
            <w:r>
              <w:t>Date of Transaction</w:t>
            </w:r>
          </w:p>
        </w:tc>
        <w:tc>
          <w:tcPr>
            <w:tcW w:w="1800" w:type="dxa"/>
          </w:tcPr>
          <w:p w14:paraId="33C3298E" w14:textId="77777777" w:rsidR="008379B7" w:rsidRDefault="008379B7" w:rsidP="008379B7"/>
        </w:tc>
        <w:tc>
          <w:tcPr>
            <w:tcW w:w="1980" w:type="dxa"/>
          </w:tcPr>
          <w:p w14:paraId="611E0B38" w14:textId="77777777" w:rsidR="008379B7" w:rsidRDefault="008379B7" w:rsidP="008379B7"/>
        </w:tc>
        <w:tc>
          <w:tcPr>
            <w:tcW w:w="1800" w:type="dxa"/>
          </w:tcPr>
          <w:p w14:paraId="58A14CFE" w14:textId="77777777" w:rsidR="008379B7" w:rsidRDefault="008379B7" w:rsidP="008379B7"/>
        </w:tc>
      </w:tr>
      <w:tr w:rsidR="008379B7" w14:paraId="14412CBD" w14:textId="77777777" w:rsidTr="0056317F">
        <w:tc>
          <w:tcPr>
            <w:tcW w:w="445" w:type="dxa"/>
          </w:tcPr>
          <w:p w14:paraId="7FF2B5A9" w14:textId="1CBD4E3F" w:rsidR="008379B7" w:rsidRDefault="008379B7" w:rsidP="008379B7">
            <w:r>
              <w:t>26</w:t>
            </w:r>
          </w:p>
        </w:tc>
        <w:tc>
          <w:tcPr>
            <w:tcW w:w="3600" w:type="dxa"/>
          </w:tcPr>
          <w:p w14:paraId="1D3017AC" w14:textId="57994A18" w:rsidR="008379B7" w:rsidRDefault="008379B7" w:rsidP="008379B7">
            <w:r w:rsidRPr="00C21D0E">
              <w:t>Attach Slip for Payment to MSCVT</w:t>
            </w:r>
          </w:p>
        </w:tc>
        <w:tc>
          <w:tcPr>
            <w:tcW w:w="1800" w:type="dxa"/>
          </w:tcPr>
          <w:p w14:paraId="5908DDF3" w14:textId="77777777" w:rsidR="008379B7" w:rsidRDefault="008379B7" w:rsidP="008379B7"/>
        </w:tc>
        <w:tc>
          <w:tcPr>
            <w:tcW w:w="1980" w:type="dxa"/>
          </w:tcPr>
          <w:p w14:paraId="4437A385" w14:textId="77777777" w:rsidR="008379B7" w:rsidRDefault="008379B7" w:rsidP="008379B7"/>
        </w:tc>
        <w:tc>
          <w:tcPr>
            <w:tcW w:w="1800" w:type="dxa"/>
          </w:tcPr>
          <w:p w14:paraId="258902E7" w14:textId="77777777" w:rsidR="008379B7" w:rsidRDefault="008379B7" w:rsidP="008379B7"/>
        </w:tc>
      </w:tr>
    </w:tbl>
    <w:p w14:paraId="51A5593D" w14:textId="4F5D4DAE" w:rsidR="00B46C07" w:rsidRDefault="00B46C07" w:rsidP="00BB2ACA">
      <w:pPr>
        <w:spacing w:after="0" w:line="240" w:lineRule="auto"/>
      </w:pPr>
    </w:p>
    <w:p w14:paraId="6B1C950A" w14:textId="45A315FB" w:rsidR="00BB2ACA" w:rsidRDefault="00BB2ACA" w:rsidP="00BB2ACA">
      <w:pPr>
        <w:spacing w:after="0" w:line="240" w:lineRule="auto"/>
      </w:pPr>
      <w:r>
        <w:t>Date, Signature and Name of SAA Representative</w:t>
      </w:r>
    </w:p>
    <w:p w14:paraId="1C8F2536" w14:textId="77777777" w:rsidR="00EB7DDC" w:rsidRDefault="00EB7DDC" w:rsidP="00BB2ACA">
      <w:pPr>
        <w:spacing w:after="0" w:line="240" w:lineRule="auto"/>
      </w:pPr>
    </w:p>
    <w:p w14:paraId="744A08A9" w14:textId="56C83827" w:rsidR="00BB2ACA" w:rsidRPr="00FA501C" w:rsidRDefault="00BB2ACA" w:rsidP="00BB2ACA">
      <w:pPr>
        <w:spacing w:after="0" w:line="240" w:lineRule="auto"/>
        <w:rPr>
          <w:b/>
        </w:rPr>
      </w:pPr>
      <w:r w:rsidRPr="00FA501C">
        <w:rPr>
          <w:b/>
        </w:rPr>
        <w:t>___________________</w:t>
      </w:r>
      <w:r w:rsidR="0065288E">
        <w:rPr>
          <w:b/>
        </w:rPr>
        <w:t>_______</w:t>
      </w:r>
      <w:r w:rsidRPr="00FA501C">
        <w:rPr>
          <w:b/>
        </w:rPr>
        <w:t>_</w:t>
      </w:r>
      <w:r w:rsidR="0065288E">
        <w:rPr>
          <w:b/>
        </w:rPr>
        <w:t>_</w:t>
      </w:r>
      <w:r w:rsidRPr="00FA501C">
        <w:rPr>
          <w:b/>
        </w:rPr>
        <w:t>_________FOR MSCVT USE</w:t>
      </w:r>
      <w:r w:rsidR="0065288E" w:rsidRPr="00FA501C">
        <w:rPr>
          <w:b/>
        </w:rPr>
        <w:t>__________</w:t>
      </w:r>
      <w:r w:rsidR="0065288E">
        <w:rPr>
          <w:b/>
        </w:rPr>
        <w:t>________</w:t>
      </w:r>
      <w:r w:rsidR="0065288E" w:rsidRPr="00FA501C">
        <w:rPr>
          <w:b/>
        </w:rPr>
        <w:t>___________________</w:t>
      </w:r>
    </w:p>
    <w:p w14:paraId="63C5E592" w14:textId="77777777" w:rsidR="00141B6A" w:rsidRDefault="00141B6A" w:rsidP="00BB2ACA">
      <w:pPr>
        <w:spacing w:after="0" w:line="240" w:lineRule="auto"/>
        <w:rPr>
          <w:i/>
          <w:color w:val="7030A0"/>
        </w:rPr>
      </w:pPr>
    </w:p>
    <w:p w14:paraId="573B2724" w14:textId="57DA10DD" w:rsidR="00BB2ACA" w:rsidRDefault="003D378A" w:rsidP="00BB2ACA">
      <w:pPr>
        <w:spacing w:after="0" w:line="240" w:lineRule="auto"/>
      </w:pPr>
      <w:r w:rsidRPr="003D378A">
        <w:rPr>
          <w:i/>
          <w:color w:val="7030A0"/>
        </w:rPr>
        <w:t xml:space="preserve">to be filled by </w:t>
      </w:r>
      <w:r>
        <w:rPr>
          <w:i/>
          <w:color w:val="7030A0"/>
        </w:rPr>
        <w:t>MSCVT</w:t>
      </w:r>
    </w:p>
    <w:tbl>
      <w:tblPr>
        <w:tblStyle w:val="TableGrid"/>
        <w:tblW w:w="9630" w:type="dxa"/>
        <w:tblInd w:w="-5" w:type="dxa"/>
        <w:tblLook w:val="04A0" w:firstRow="1" w:lastRow="0" w:firstColumn="1" w:lastColumn="0" w:noHBand="0" w:noVBand="1"/>
      </w:tblPr>
      <w:tblGrid>
        <w:gridCol w:w="440"/>
        <w:gridCol w:w="3685"/>
        <w:gridCol w:w="5505"/>
      </w:tblGrid>
      <w:tr w:rsidR="00BB2ACA" w14:paraId="395D7A47" w14:textId="77777777" w:rsidTr="00F87810">
        <w:tc>
          <w:tcPr>
            <w:tcW w:w="440" w:type="dxa"/>
          </w:tcPr>
          <w:p w14:paraId="135971B6" w14:textId="1894B88B" w:rsidR="00BB2ACA" w:rsidRDefault="004A5E40" w:rsidP="001C2B95">
            <w:pPr>
              <w:jc w:val="center"/>
            </w:pPr>
            <w:r>
              <w:t>26</w:t>
            </w:r>
          </w:p>
        </w:tc>
        <w:tc>
          <w:tcPr>
            <w:tcW w:w="3685" w:type="dxa"/>
          </w:tcPr>
          <w:p w14:paraId="696C2097" w14:textId="77777777" w:rsidR="00BB2ACA" w:rsidRDefault="00BB2ACA" w:rsidP="001C2B95">
            <w:r>
              <w:t>Assessment Fees Amount Received</w:t>
            </w:r>
          </w:p>
        </w:tc>
        <w:tc>
          <w:tcPr>
            <w:tcW w:w="5505" w:type="dxa"/>
          </w:tcPr>
          <w:p w14:paraId="742B3A03" w14:textId="77777777" w:rsidR="00BB2ACA" w:rsidRDefault="00BB2ACA" w:rsidP="001C2B95"/>
        </w:tc>
      </w:tr>
      <w:tr w:rsidR="00BB2ACA" w14:paraId="1ED3A2B1" w14:textId="77777777" w:rsidTr="00F87810">
        <w:tc>
          <w:tcPr>
            <w:tcW w:w="440" w:type="dxa"/>
          </w:tcPr>
          <w:p w14:paraId="5228D2EE" w14:textId="7964A7B1" w:rsidR="00BB2ACA" w:rsidRDefault="005B0224" w:rsidP="001C2B95">
            <w:pPr>
              <w:jc w:val="center"/>
            </w:pPr>
            <w:r>
              <w:t>27</w:t>
            </w:r>
          </w:p>
        </w:tc>
        <w:tc>
          <w:tcPr>
            <w:tcW w:w="3685" w:type="dxa"/>
          </w:tcPr>
          <w:p w14:paraId="0330C5D6" w14:textId="77777777" w:rsidR="00BB2ACA" w:rsidRDefault="00BB2ACA" w:rsidP="001C2B95">
            <w:r>
              <w:t>Date of Assessment Fees Receipt</w:t>
            </w:r>
          </w:p>
        </w:tc>
        <w:tc>
          <w:tcPr>
            <w:tcW w:w="5505" w:type="dxa"/>
          </w:tcPr>
          <w:p w14:paraId="01226043" w14:textId="77777777" w:rsidR="00BB2ACA" w:rsidRDefault="00BB2ACA" w:rsidP="001C2B95"/>
        </w:tc>
      </w:tr>
      <w:tr w:rsidR="00BB2ACA" w14:paraId="3176338B" w14:textId="77777777" w:rsidTr="00F87810">
        <w:tc>
          <w:tcPr>
            <w:tcW w:w="440" w:type="dxa"/>
          </w:tcPr>
          <w:p w14:paraId="38151B30" w14:textId="0E787633" w:rsidR="00BB2ACA" w:rsidRDefault="005B0224" w:rsidP="001C2B95">
            <w:pPr>
              <w:jc w:val="center"/>
            </w:pPr>
            <w:r>
              <w:t>28</w:t>
            </w:r>
          </w:p>
        </w:tc>
        <w:tc>
          <w:tcPr>
            <w:tcW w:w="3685" w:type="dxa"/>
          </w:tcPr>
          <w:p w14:paraId="1CC0E4A8" w14:textId="77777777" w:rsidR="00BB2ACA" w:rsidRDefault="00BB2ACA" w:rsidP="001C2B95">
            <w:r>
              <w:t xml:space="preserve">Signature of Account Clerk </w:t>
            </w:r>
          </w:p>
        </w:tc>
        <w:tc>
          <w:tcPr>
            <w:tcW w:w="5505" w:type="dxa"/>
          </w:tcPr>
          <w:p w14:paraId="2F10C584" w14:textId="77777777" w:rsidR="00BB2ACA" w:rsidRDefault="00BB2ACA" w:rsidP="001C2B95"/>
        </w:tc>
      </w:tr>
      <w:tr w:rsidR="00BB2ACA" w14:paraId="196BDD1F" w14:textId="77777777" w:rsidTr="00F87810">
        <w:tc>
          <w:tcPr>
            <w:tcW w:w="440" w:type="dxa"/>
          </w:tcPr>
          <w:p w14:paraId="1EA42621" w14:textId="4E0820F4" w:rsidR="00BB2ACA" w:rsidRDefault="005B0224" w:rsidP="001C2B95">
            <w:pPr>
              <w:jc w:val="center"/>
            </w:pPr>
            <w:r>
              <w:t>29</w:t>
            </w:r>
          </w:p>
        </w:tc>
        <w:tc>
          <w:tcPr>
            <w:tcW w:w="3685" w:type="dxa"/>
          </w:tcPr>
          <w:p w14:paraId="1A57702B" w14:textId="77777777" w:rsidR="00BB2ACA" w:rsidRDefault="00BB2ACA" w:rsidP="001C2B95">
            <w:r>
              <w:t>Certificate Dispatch Date</w:t>
            </w:r>
          </w:p>
        </w:tc>
        <w:tc>
          <w:tcPr>
            <w:tcW w:w="5505" w:type="dxa"/>
          </w:tcPr>
          <w:p w14:paraId="2776F398" w14:textId="77777777" w:rsidR="00BB2ACA" w:rsidRDefault="00BB2ACA" w:rsidP="001C2B95"/>
        </w:tc>
      </w:tr>
      <w:tr w:rsidR="005B0224" w14:paraId="65B0D69F" w14:textId="77777777" w:rsidTr="00F87810">
        <w:tc>
          <w:tcPr>
            <w:tcW w:w="440" w:type="dxa"/>
          </w:tcPr>
          <w:p w14:paraId="1E795361" w14:textId="789022AB" w:rsidR="005B0224" w:rsidRDefault="005B0224" w:rsidP="001C2B95">
            <w:pPr>
              <w:jc w:val="center"/>
            </w:pPr>
            <w:r>
              <w:t>30</w:t>
            </w:r>
          </w:p>
        </w:tc>
        <w:tc>
          <w:tcPr>
            <w:tcW w:w="3685" w:type="dxa"/>
          </w:tcPr>
          <w:p w14:paraId="2F80666A" w14:textId="4AE2C3AF" w:rsidR="005B0224" w:rsidRDefault="005B0224" w:rsidP="001C2B95">
            <w:r>
              <w:t>No. of Certificates Dispatched</w:t>
            </w:r>
          </w:p>
        </w:tc>
        <w:tc>
          <w:tcPr>
            <w:tcW w:w="5505" w:type="dxa"/>
          </w:tcPr>
          <w:p w14:paraId="6BE5B07F" w14:textId="77777777" w:rsidR="005B0224" w:rsidRDefault="005B0224" w:rsidP="001C2B95"/>
        </w:tc>
      </w:tr>
      <w:tr w:rsidR="00BB2ACA" w14:paraId="756FF838" w14:textId="77777777" w:rsidTr="00F87810">
        <w:tc>
          <w:tcPr>
            <w:tcW w:w="440" w:type="dxa"/>
          </w:tcPr>
          <w:p w14:paraId="5A0EAC00" w14:textId="224049D5" w:rsidR="00BB2ACA" w:rsidRDefault="005B0224" w:rsidP="001C2B95">
            <w:pPr>
              <w:jc w:val="center"/>
            </w:pPr>
            <w:r>
              <w:t>31</w:t>
            </w:r>
          </w:p>
        </w:tc>
        <w:tc>
          <w:tcPr>
            <w:tcW w:w="3685" w:type="dxa"/>
          </w:tcPr>
          <w:p w14:paraId="7FE96F9C" w14:textId="77777777" w:rsidR="00BB2ACA" w:rsidRDefault="00BB2ACA" w:rsidP="001C2B95">
            <w:r>
              <w:t>Signature of Administrative Officer</w:t>
            </w:r>
          </w:p>
        </w:tc>
        <w:tc>
          <w:tcPr>
            <w:tcW w:w="5505" w:type="dxa"/>
          </w:tcPr>
          <w:p w14:paraId="396BBE4A" w14:textId="77777777" w:rsidR="00BB2ACA" w:rsidRDefault="00BB2ACA" w:rsidP="001C2B95"/>
        </w:tc>
      </w:tr>
      <w:tr w:rsidR="00BB2ACA" w14:paraId="333C6629" w14:textId="77777777" w:rsidTr="00F87810">
        <w:tc>
          <w:tcPr>
            <w:tcW w:w="440" w:type="dxa"/>
          </w:tcPr>
          <w:p w14:paraId="6392664A" w14:textId="6E1DD8BC" w:rsidR="00BB2ACA" w:rsidRDefault="005B0224" w:rsidP="001C2B95">
            <w:pPr>
              <w:jc w:val="center"/>
            </w:pPr>
            <w:r>
              <w:t>32</w:t>
            </w:r>
          </w:p>
        </w:tc>
        <w:tc>
          <w:tcPr>
            <w:tcW w:w="3685" w:type="dxa"/>
          </w:tcPr>
          <w:p w14:paraId="62949902" w14:textId="146819A5" w:rsidR="00BB2ACA" w:rsidRDefault="00BB2ACA" w:rsidP="001C2B95">
            <w:r>
              <w:t>Remark</w:t>
            </w:r>
          </w:p>
          <w:p w14:paraId="28872BD0" w14:textId="6C6A3912" w:rsidR="00BB2ACA" w:rsidRDefault="00BB2ACA" w:rsidP="001C2B95"/>
        </w:tc>
        <w:tc>
          <w:tcPr>
            <w:tcW w:w="5505" w:type="dxa"/>
          </w:tcPr>
          <w:p w14:paraId="64A89A82" w14:textId="77777777" w:rsidR="00BB2ACA" w:rsidRDefault="00BB2ACA" w:rsidP="001C2B95"/>
        </w:tc>
      </w:tr>
    </w:tbl>
    <w:p w14:paraId="499FC73D" w14:textId="77777777" w:rsidR="00BF6CEC" w:rsidRPr="00141B6A" w:rsidRDefault="00BF6CEC" w:rsidP="005B0224">
      <w:pPr>
        <w:spacing w:after="0" w:line="240" w:lineRule="auto"/>
        <w:rPr>
          <w:rFonts w:cstheme="minorHAnsi"/>
          <w:sz w:val="2"/>
          <w:lang w:val="en-US"/>
        </w:rPr>
      </w:pPr>
    </w:p>
    <w:sectPr w:rsidR="00BF6CEC" w:rsidRPr="00141B6A" w:rsidSect="007516AF">
      <w:pgSz w:w="11906" w:h="16838"/>
      <w:pgMar w:top="270" w:right="1152" w:bottom="900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2DD4BB" w14:textId="77777777" w:rsidR="005020B2" w:rsidRDefault="005020B2" w:rsidP="00844BE1">
      <w:pPr>
        <w:spacing w:after="0" w:line="240" w:lineRule="auto"/>
      </w:pPr>
      <w:r>
        <w:separator/>
      </w:r>
    </w:p>
  </w:endnote>
  <w:endnote w:type="continuationSeparator" w:id="0">
    <w:p w14:paraId="5B3FF3C1" w14:textId="77777777" w:rsidR="005020B2" w:rsidRDefault="005020B2" w:rsidP="00844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al">
    <w:altName w:val="Times New Roman"/>
    <w:panose1 w:val="00000000000000000000"/>
    <w:charset w:val="00"/>
    <w:family w:val="roman"/>
    <w:notTrueType/>
    <w:pitch w:val="default"/>
  </w:font>
  <w:font w:name="DVOT-SurekhMR">
    <w:charset w:val="00"/>
    <w:family w:val="auto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FF22FA" w14:textId="77777777" w:rsidR="005020B2" w:rsidRDefault="005020B2" w:rsidP="00844BE1">
      <w:pPr>
        <w:spacing w:after="0" w:line="240" w:lineRule="auto"/>
      </w:pPr>
      <w:r>
        <w:separator/>
      </w:r>
    </w:p>
  </w:footnote>
  <w:footnote w:type="continuationSeparator" w:id="0">
    <w:p w14:paraId="392CE6F4" w14:textId="77777777" w:rsidR="005020B2" w:rsidRDefault="005020B2" w:rsidP="00844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E6766"/>
    <w:multiLevelType w:val="hybridMultilevel"/>
    <w:tmpl w:val="551ED35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E4FB7"/>
    <w:multiLevelType w:val="hybridMultilevel"/>
    <w:tmpl w:val="25405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D12AC"/>
    <w:multiLevelType w:val="multilevel"/>
    <w:tmpl w:val="4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D8E324C"/>
    <w:multiLevelType w:val="multilevel"/>
    <w:tmpl w:val="4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3D03EE0"/>
    <w:multiLevelType w:val="hybridMultilevel"/>
    <w:tmpl w:val="E0AA6B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571CF"/>
    <w:multiLevelType w:val="hybridMultilevel"/>
    <w:tmpl w:val="9F168B9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A38"/>
    <w:rsid w:val="0000166E"/>
    <w:rsid w:val="00020791"/>
    <w:rsid w:val="00032C03"/>
    <w:rsid w:val="00032C5A"/>
    <w:rsid w:val="0003425B"/>
    <w:rsid w:val="00082D46"/>
    <w:rsid w:val="000916E4"/>
    <w:rsid w:val="000929DB"/>
    <w:rsid w:val="000A1C72"/>
    <w:rsid w:val="000A3ABA"/>
    <w:rsid w:val="000B6FB0"/>
    <w:rsid w:val="000D3819"/>
    <w:rsid w:val="000E338F"/>
    <w:rsid w:val="000F2243"/>
    <w:rsid w:val="00112F67"/>
    <w:rsid w:val="00126443"/>
    <w:rsid w:val="00127003"/>
    <w:rsid w:val="00141B6A"/>
    <w:rsid w:val="00143169"/>
    <w:rsid w:val="00144C8C"/>
    <w:rsid w:val="00145C69"/>
    <w:rsid w:val="0014741D"/>
    <w:rsid w:val="00184729"/>
    <w:rsid w:val="00195711"/>
    <w:rsid w:val="001B29CE"/>
    <w:rsid w:val="001B5AD6"/>
    <w:rsid w:val="001D07D7"/>
    <w:rsid w:val="001D0BB7"/>
    <w:rsid w:val="001E4A98"/>
    <w:rsid w:val="001E505B"/>
    <w:rsid w:val="00200CB3"/>
    <w:rsid w:val="00203FAD"/>
    <w:rsid w:val="00204476"/>
    <w:rsid w:val="00205626"/>
    <w:rsid w:val="002122DD"/>
    <w:rsid w:val="00217672"/>
    <w:rsid w:val="00251788"/>
    <w:rsid w:val="002538AD"/>
    <w:rsid w:val="002753A6"/>
    <w:rsid w:val="00277578"/>
    <w:rsid w:val="00285E6F"/>
    <w:rsid w:val="002A1CCF"/>
    <w:rsid w:val="002B10E6"/>
    <w:rsid w:val="002B6510"/>
    <w:rsid w:val="002C2634"/>
    <w:rsid w:val="002C735F"/>
    <w:rsid w:val="002D1276"/>
    <w:rsid w:val="002D2AAE"/>
    <w:rsid w:val="002D4972"/>
    <w:rsid w:val="002D6CB4"/>
    <w:rsid w:val="002F6F6E"/>
    <w:rsid w:val="003078E5"/>
    <w:rsid w:val="00327E6D"/>
    <w:rsid w:val="003336B3"/>
    <w:rsid w:val="003828D3"/>
    <w:rsid w:val="0039635F"/>
    <w:rsid w:val="003A0873"/>
    <w:rsid w:val="003A5D1B"/>
    <w:rsid w:val="003A712B"/>
    <w:rsid w:val="003C15CB"/>
    <w:rsid w:val="003C1CC8"/>
    <w:rsid w:val="003D378A"/>
    <w:rsid w:val="0041523C"/>
    <w:rsid w:val="004409EE"/>
    <w:rsid w:val="004430CF"/>
    <w:rsid w:val="00463C63"/>
    <w:rsid w:val="00477EAF"/>
    <w:rsid w:val="004816DD"/>
    <w:rsid w:val="00491653"/>
    <w:rsid w:val="004A29F1"/>
    <w:rsid w:val="004A5E40"/>
    <w:rsid w:val="004B4866"/>
    <w:rsid w:val="004B7940"/>
    <w:rsid w:val="004D4D5E"/>
    <w:rsid w:val="004D7198"/>
    <w:rsid w:val="004E0579"/>
    <w:rsid w:val="004E190D"/>
    <w:rsid w:val="004F204F"/>
    <w:rsid w:val="004F28B7"/>
    <w:rsid w:val="004F61AE"/>
    <w:rsid w:val="005014D2"/>
    <w:rsid w:val="005020B2"/>
    <w:rsid w:val="005038AF"/>
    <w:rsid w:val="00531F5D"/>
    <w:rsid w:val="0053476C"/>
    <w:rsid w:val="00547800"/>
    <w:rsid w:val="00553C4F"/>
    <w:rsid w:val="00563054"/>
    <w:rsid w:val="0056317F"/>
    <w:rsid w:val="00566948"/>
    <w:rsid w:val="005770FE"/>
    <w:rsid w:val="00594689"/>
    <w:rsid w:val="005A6A73"/>
    <w:rsid w:val="005B0224"/>
    <w:rsid w:val="005D50E3"/>
    <w:rsid w:val="005E3C94"/>
    <w:rsid w:val="005F12CC"/>
    <w:rsid w:val="005F27E9"/>
    <w:rsid w:val="00625093"/>
    <w:rsid w:val="006313D1"/>
    <w:rsid w:val="006476A7"/>
    <w:rsid w:val="0065288E"/>
    <w:rsid w:val="006571F5"/>
    <w:rsid w:val="0067512C"/>
    <w:rsid w:val="00677F1F"/>
    <w:rsid w:val="006E39D6"/>
    <w:rsid w:val="006E44AE"/>
    <w:rsid w:val="006F70EF"/>
    <w:rsid w:val="00704A7D"/>
    <w:rsid w:val="00714394"/>
    <w:rsid w:val="007516AF"/>
    <w:rsid w:val="00753259"/>
    <w:rsid w:val="0077672F"/>
    <w:rsid w:val="00777ABE"/>
    <w:rsid w:val="007B1EA7"/>
    <w:rsid w:val="007D4CEF"/>
    <w:rsid w:val="007E0CAE"/>
    <w:rsid w:val="00810A26"/>
    <w:rsid w:val="00827750"/>
    <w:rsid w:val="00833BE0"/>
    <w:rsid w:val="008379B7"/>
    <w:rsid w:val="00844BE1"/>
    <w:rsid w:val="00845F94"/>
    <w:rsid w:val="0085485D"/>
    <w:rsid w:val="00854AE9"/>
    <w:rsid w:val="00883B71"/>
    <w:rsid w:val="00892747"/>
    <w:rsid w:val="008A16D5"/>
    <w:rsid w:val="008B6C06"/>
    <w:rsid w:val="008C7303"/>
    <w:rsid w:val="008E0BF5"/>
    <w:rsid w:val="008E6CBB"/>
    <w:rsid w:val="008F04B1"/>
    <w:rsid w:val="008F0BC3"/>
    <w:rsid w:val="008F6699"/>
    <w:rsid w:val="0090730E"/>
    <w:rsid w:val="00911583"/>
    <w:rsid w:val="00927BB7"/>
    <w:rsid w:val="00930B8C"/>
    <w:rsid w:val="00957265"/>
    <w:rsid w:val="00957637"/>
    <w:rsid w:val="009824A2"/>
    <w:rsid w:val="009B126D"/>
    <w:rsid w:val="009F0CE0"/>
    <w:rsid w:val="009F5D07"/>
    <w:rsid w:val="00A002A3"/>
    <w:rsid w:val="00A21157"/>
    <w:rsid w:val="00A21E76"/>
    <w:rsid w:val="00A454AA"/>
    <w:rsid w:val="00A5153B"/>
    <w:rsid w:val="00A55091"/>
    <w:rsid w:val="00A63457"/>
    <w:rsid w:val="00A913A0"/>
    <w:rsid w:val="00AB3EA4"/>
    <w:rsid w:val="00AC390B"/>
    <w:rsid w:val="00AD2D01"/>
    <w:rsid w:val="00AD7764"/>
    <w:rsid w:val="00AE3B53"/>
    <w:rsid w:val="00AE4AE1"/>
    <w:rsid w:val="00B126F7"/>
    <w:rsid w:val="00B225F3"/>
    <w:rsid w:val="00B2554C"/>
    <w:rsid w:val="00B30677"/>
    <w:rsid w:val="00B46C07"/>
    <w:rsid w:val="00B57CFD"/>
    <w:rsid w:val="00B63100"/>
    <w:rsid w:val="00B63351"/>
    <w:rsid w:val="00B63DA5"/>
    <w:rsid w:val="00B66A46"/>
    <w:rsid w:val="00B66D5D"/>
    <w:rsid w:val="00B713F3"/>
    <w:rsid w:val="00B85A70"/>
    <w:rsid w:val="00BA26EC"/>
    <w:rsid w:val="00BA6E59"/>
    <w:rsid w:val="00BB2ACA"/>
    <w:rsid w:val="00BB513B"/>
    <w:rsid w:val="00BF1E05"/>
    <w:rsid w:val="00BF6CEC"/>
    <w:rsid w:val="00C01476"/>
    <w:rsid w:val="00C1327B"/>
    <w:rsid w:val="00C21D0E"/>
    <w:rsid w:val="00C6618C"/>
    <w:rsid w:val="00C766C1"/>
    <w:rsid w:val="00C916F3"/>
    <w:rsid w:val="00CA3677"/>
    <w:rsid w:val="00CA7755"/>
    <w:rsid w:val="00CA797C"/>
    <w:rsid w:val="00CD672F"/>
    <w:rsid w:val="00CD6D04"/>
    <w:rsid w:val="00CE72FB"/>
    <w:rsid w:val="00CE75DD"/>
    <w:rsid w:val="00CF1E0D"/>
    <w:rsid w:val="00CF67DA"/>
    <w:rsid w:val="00CF7360"/>
    <w:rsid w:val="00D0088F"/>
    <w:rsid w:val="00D040DD"/>
    <w:rsid w:val="00D04CFF"/>
    <w:rsid w:val="00D2309F"/>
    <w:rsid w:val="00D452D7"/>
    <w:rsid w:val="00D4619D"/>
    <w:rsid w:val="00D46668"/>
    <w:rsid w:val="00D7427F"/>
    <w:rsid w:val="00D800ED"/>
    <w:rsid w:val="00D92C62"/>
    <w:rsid w:val="00DA1CA6"/>
    <w:rsid w:val="00DB73C9"/>
    <w:rsid w:val="00DC782E"/>
    <w:rsid w:val="00DE0F6A"/>
    <w:rsid w:val="00DE45F8"/>
    <w:rsid w:val="00DE6CFC"/>
    <w:rsid w:val="00DF6CDA"/>
    <w:rsid w:val="00E20503"/>
    <w:rsid w:val="00E33BE6"/>
    <w:rsid w:val="00E40E23"/>
    <w:rsid w:val="00E411AC"/>
    <w:rsid w:val="00E456DC"/>
    <w:rsid w:val="00E460C7"/>
    <w:rsid w:val="00E524D4"/>
    <w:rsid w:val="00E5426A"/>
    <w:rsid w:val="00E65371"/>
    <w:rsid w:val="00E7063A"/>
    <w:rsid w:val="00E706D8"/>
    <w:rsid w:val="00E74439"/>
    <w:rsid w:val="00E84790"/>
    <w:rsid w:val="00E90215"/>
    <w:rsid w:val="00EA0F71"/>
    <w:rsid w:val="00EB1010"/>
    <w:rsid w:val="00EB31B4"/>
    <w:rsid w:val="00EB7DDC"/>
    <w:rsid w:val="00EF242E"/>
    <w:rsid w:val="00EF557F"/>
    <w:rsid w:val="00F30A38"/>
    <w:rsid w:val="00F441C4"/>
    <w:rsid w:val="00F54889"/>
    <w:rsid w:val="00F81CDC"/>
    <w:rsid w:val="00F84BD9"/>
    <w:rsid w:val="00F87810"/>
    <w:rsid w:val="00F9443A"/>
    <w:rsid w:val="00FA19BC"/>
    <w:rsid w:val="00FA300D"/>
    <w:rsid w:val="00FC3913"/>
    <w:rsid w:val="00FD03DB"/>
    <w:rsid w:val="00FF1C60"/>
    <w:rsid w:val="00FF57FD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1573A"/>
  <w15:docId w15:val="{6DF4F0CF-1F03-40B6-8E5F-C6F524AE1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A087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087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F66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4B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BE1"/>
  </w:style>
  <w:style w:type="paragraph" w:styleId="Footer">
    <w:name w:val="footer"/>
    <w:basedOn w:val="Normal"/>
    <w:link w:val="FooterChar"/>
    <w:uiPriority w:val="99"/>
    <w:unhideWhenUsed/>
    <w:rsid w:val="00844B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BE1"/>
  </w:style>
  <w:style w:type="character" w:styleId="PlaceholderText">
    <w:name w:val="Placeholder Text"/>
    <w:basedOn w:val="DefaultParagraphFont"/>
    <w:uiPriority w:val="99"/>
    <w:semiHidden/>
    <w:rsid w:val="00E20503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3067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D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7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smt.mscvt@dvet.gov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mt.mscvt@dvet.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patil</dc:creator>
  <cp:keywords/>
  <dc:description/>
  <cp:lastModifiedBy>Windows User</cp:lastModifiedBy>
  <cp:revision>2</cp:revision>
  <dcterms:created xsi:type="dcterms:W3CDTF">2019-08-13T11:57:00Z</dcterms:created>
  <dcterms:modified xsi:type="dcterms:W3CDTF">2019-08-13T11:57:00Z</dcterms:modified>
</cp:coreProperties>
</file>