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0256" w14:textId="3248396C" w:rsidR="00255740" w:rsidRDefault="00440BFA">
      <w:r>
        <w:t>dTechs Video</w:t>
      </w:r>
      <w:r>
        <w:tab/>
      </w:r>
      <w:hyperlink r:id="rId4" w:history="1">
        <w:r w:rsidRPr="00596EE9">
          <w:rPr>
            <w:rStyle w:val="Hyperlink"/>
          </w:rPr>
          <w:t>https://www.youtube.com/watch?v=bNtvC0Wqmgk</w:t>
        </w:r>
      </w:hyperlink>
      <w:r>
        <w:t xml:space="preserve"> </w:t>
      </w:r>
      <w:bookmarkStart w:id="0" w:name="_GoBack"/>
      <w:bookmarkEnd w:id="0"/>
    </w:p>
    <w:sectPr w:rsidR="00255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A"/>
    <w:rsid w:val="0003160D"/>
    <w:rsid w:val="00440BFA"/>
    <w:rsid w:val="007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C2D7"/>
  <w15:chartTrackingRefBased/>
  <w15:docId w15:val="{1E30D874-E04E-4061-80D2-C37CB64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tvC0Wqm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Morrison</dc:creator>
  <cp:keywords/>
  <dc:description/>
  <cp:lastModifiedBy>Roger Morrison</cp:lastModifiedBy>
  <cp:revision>1</cp:revision>
  <dcterms:created xsi:type="dcterms:W3CDTF">2018-08-14T17:24:00Z</dcterms:created>
  <dcterms:modified xsi:type="dcterms:W3CDTF">2018-08-14T17:25:00Z</dcterms:modified>
</cp:coreProperties>
</file>