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-1142997</wp:posOffset>
            </wp:positionH>
            <wp:positionV relativeFrom="paragraph">
              <wp:posOffset>0</wp:posOffset>
            </wp:positionV>
            <wp:extent cx="3238500" cy="866775"/>
            <wp:effectExtent b="0" l="0" r="0" t="0"/>
            <wp:wrapSquare wrapText="bothSides" distB="0" distT="0" distL="114300" distR="114300"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8667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195.0" w:type="dxa"/>
        <w:jc w:val="left"/>
        <w:tblInd w:w="-1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374"/>
        <w:gridCol w:w="2696"/>
        <w:gridCol w:w="3125"/>
        <w:tblGridChange w:id="0">
          <w:tblGrid>
            <w:gridCol w:w="4374"/>
            <w:gridCol w:w="2696"/>
            <w:gridCol w:w="3125"/>
          </w:tblGrid>
        </w:tblGridChange>
      </w:tblGrid>
      <w:tr>
        <w:trPr>
          <w:cantSplit w:val="0"/>
          <w:trHeight w:val="433" w:hRule="atLeast"/>
          <w:tblHeader w:val="0"/>
        </w:trP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వర్క్ షీట్ నెంబర్-APSB-7S_5_5_TL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ఆంధ్రప్రదేశ్ స్టేట్ బోర్డు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1" w:hRule="atLeast"/>
          <w:tblHeader w:val="0"/>
        </w:trP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తరగతి-7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విషయం-సామాన్య శాస్త్రం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తేదీ-10-08-2021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3" w:hRule="atLeast"/>
          <w:tblHeader w:val="0"/>
        </w:trPr>
        <w:tc>
          <w:tcPr>
            <w:gridSpan w:val="3"/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పాఠం- ఉష్ణం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4" w:hRule="atLeast"/>
          <w:tblHeader w:val="0"/>
        </w:trPr>
        <w:tc>
          <w:tcPr>
            <w:gridSpan w:val="3"/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0E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అంశం-  ప్రయోగ శాల మరియు , డిజిటల్  థర్మా మీటర్  , ఎలా ఉపయోగిస్తారు  మరియు  అనువర్తనం  </w:t>
            </w:r>
          </w:p>
        </w:tc>
      </w:tr>
    </w:tbl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244.0" w:type="dxa"/>
        <w:jc w:val="left"/>
        <w:tblInd w:w="-14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244"/>
        <w:tblGridChange w:id="0">
          <w:tblGrid>
            <w:gridCol w:w="10244"/>
          </w:tblGrid>
        </w:tblGridChange>
      </w:tblGrid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ind w:left="135" w:firstLine="0"/>
              <w:rPr/>
            </w:pPr>
            <w:r w:rsidDel="00000000" w:rsidR="00000000" w:rsidRPr="00000000">
              <w:rPr>
                <w:rFonts w:ascii="Gautami" w:cs="Gautami" w:eastAsia="Gautami" w:hAnsi="Gautami"/>
                <w:rtl w:val="0"/>
              </w:rPr>
              <w:t xml:space="preserve">                                     </w:t>
            </w:r>
            <w:r w:rsidDel="00000000" w:rsidR="00000000" w:rsidRPr="00000000">
              <w:rPr>
                <w:rFonts w:ascii="Arimo" w:cs="Arimo" w:eastAsia="Arimo" w:hAnsi="Arimo"/>
                <w:rtl w:val="0"/>
              </w:rPr>
              <w:t xml:space="preserve">     </w:t>
            </w:r>
            <w:r w:rsidDel="00000000" w:rsidR="00000000" w:rsidRPr="00000000">
              <w:rPr>
                <w:rFonts w:ascii="Gautami" w:cs="Gautami" w:eastAsia="Gautami" w:hAnsi="Gautami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                       </w:t>
            </w: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మొదటి భాగం</w:t>
            </w:r>
            <w:r w:rsidDel="00000000" w:rsidR="00000000" w:rsidRPr="00000000">
              <w:rPr>
                <w:rFonts w:ascii="Gautami" w:cs="Gautami" w:eastAsia="Gautami" w:hAnsi="Gautami"/>
                <w:rtl w:val="0"/>
              </w:rPr>
              <w:t xml:space="preserve">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9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ind w:left="135" w:firstLine="0"/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                                         సరైన జవాబును ఎంచుకోండి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283.0" w:type="dxa"/>
        <w:jc w:val="left"/>
        <w:tblInd w:w="-1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30"/>
        <w:gridCol w:w="8753"/>
        <w:tblGridChange w:id="0">
          <w:tblGrid>
            <w:gridCol w:w="1530"/>
            <w:gridCol w:w="8753"/>
          </w:tblGrid>
        </w:tblGridChange>
      </w:tblGrid>
      <w:tr>
        <w:trPr>
          <w:cantSplit w:val="0"/>
          <w:trHeight w:val="246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 న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6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ప్రయోగ  శాల లో  ఉపయోగించే  థర్మా  మీటర్ ల ను -------------అంటారు (   డి  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rPr>
          <w:cantSplit w:val="0"/>
          <w:trHeight w:val="863" w:hRule="atLeast"/>
          <w:tblHeader w:val="0"/>
        </w:trPr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ఏ) డిజిటల్  థర్మా  మీటర్          బి )థర్మిస్టర్ </w:t>
            </w:r>
          </w:p>
          <w:p w:rsidR="00000000" w:rsidDel="00000000" w:rsidP="00000000" w:rsidRDefault="00000000" w:rsidRPr="00000000" w14:paraId="00000019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సి )జ్వరమ్మని                                డి ) ప్రయోగశాల థర్మా మీటర్ </w:t>
            </w:r>
          </w:p>
        </w:tc>
      </w:tr>
      <w:tr>
        <w:trPr>
          <w:cantSplit w:val="0"/>
          <w:trHeight w:val="362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 </w:t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                                                                                                                                                               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2 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మానవుని  సాదారణ  శరీర  ఉష్ణోగ్రత  98.4  ఫారన్ హీట్                                 (  ఏ   )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ఏ)అవును       బి  )కాదు        సి )చెప్పలేము      డి )ఏది కాదు  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 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" w:hRule="atLeast"/>
          <w:tblHeader w:val="0"/>
        </w:trPr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2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                          క్రింది  ఖాళీను పూరించండి 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3         </w:t>
            </w:r>
          </w:p>
        </w:tc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పాదరసం  ఉపయోగించని  థర్మా  మీటర్ _________________________________                                                                                                                                                     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6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</w:t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27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డిజిటల్  థర్మా  మీటర్  </w:t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-1142999</wp:posOffset>
            </wp:positionH>
            <wp:positionV relativeFrom="paragraph">
              <wp:posOffset>331</wp:posOffset>
            </wp:positionV>
            <wp:extent cx="3238500" cy="866775"/>
            <wp:effectExtent b="0" l="0" r="0" t="0"/>
            <wp:wrapSquare wrapText="bothSides" distB="0" distT="0" distL="114300" distR="114300"/>
            <wp:docPr id="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8667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379.0" w:type="dxa"/>
        <w:jc w:val="left"/>
        <w:tblInd w:w="-24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379"/>
        <w:tblGridChange w:id="0">
          <w:tblGrid>
            <w:gridCol w:w="10379"/>
          </w:tblGrid>
        </w:tblGridChange>
      </w:tblGrid>
      <w:tr>
        <w:trPr>
          <w:cantSplit w:val="0"/>
          <w:trHeight w:val="475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                                                            రెండవ భాగం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0052.0" w:type="dxa"/>
        <w:jc w:val="left"/>
        <w:tblInd w:w="-1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48"/>
        <w:gridCol w:w="8304"/>
        <w:tblGridChange w:id="0">
          <w:tblGrid>
            <w:gridCol w:w="1748"/>
            <w:gridCol w:w="8304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5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4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6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వస్తువుల   లేదా  పదార్థాల    ఉష్ణోగ్రతలు  తెలుసుకొనడానికి   ఏ రకమైన థర్మా  మీటర్లను  ఉపయోగిస్తారు  ?</w:t>
            </w:r>
          </w:p>
        </w:tc>
      </w:tr>
      <w:tr>
        <w:trPr>
          <w:cantSplit w:val="0"/>
          <w:trHeight w:val="542" w:hRule="atLeast"/>
          <w:tblHeader w:val="0"/>
        </w:trPr>
        <w:tc>
          <w:tcPr>
            <w:vMerge w:val="restart"/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center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జవాబు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9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వస్తువుల   లేదా  పదార్థాల    ఉష్ణోగ్రతలు  తెలుసుకొనడానికి   రక రకాల థర్మా  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vMerge w:val="continue"/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B">
            <w:pPr>
              <w:rPr>
                <w:rFonts w:ascii="Nirmala UI" w:cs="Nirmala UI" w:eastAsia="Nirmala UI" w:hAnsi="Nirmala UI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మీటర్లు  అందుబాటు లో ఉన్నాయి  అలాంటి వాటిలో ప్రయోగశాల   థర్మా  మీటర్ </w:t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vMerge w:val="continue"/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D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ఒకటి </w:t>
            </w:r>
          </w:p>
        </w:tc>
      </w:tr>
      <w:tr>
        <w:trPr>
          <w:cantSplit w:val="0"/>
          <w:trHeight w:val="358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E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5</w:t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3F">
            <w:pPr>
              <w:rPr>
                <w:rFonts w:ascii="Nirmala UI" w:cs="Nirmala UI" w:eastAsia="Nirmala UI" w:hAnsi="Nirmala UI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పరిసరాల  ఉషోగ్రతను   కనుగొన  డానికి  ఎలాంటి  థర్మా మీటర్ ను  ఉపయోగిస్తారు  ?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0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జవాబు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1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</w:t>
            </w:r>
            <w:r w:rsidDel="00000000" w:rsidR="00000000" w:rsidRPr="00000000">
              <w:rPr>
                <w:rFonts w:ascii="Nirmala UI" w:cs="Nirmala UI" w:eastAsia="Nirmala UI" w:hAnsi="Nirmala UI"/>
                <w:color w:val="000000"/>
                <w:rtl w:val="0"/>
              </w:rPr>
              <w:t xml:space="preserve"> సిక్స్  గరిష్ఠ  కనిష్ఠ  ఉష్ణమాపకం ను ఉపయోగించి   పరిసరాల   ఉష్ణోగ్రతను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3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2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3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కనుగొంటారు</w:t>
            </w:r>
          </w:p>
        </w:tc>
      </w:tr>
      <w:tr>
        <w:trPr>
          <w:cantSplit w:val="0"/>
          <w:trHeight w:val="636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4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5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6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7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                          మాడవ  భాగం</w:t>
            </w:r>
          </w:p>
        </w:tc>
      </w:tr>
      <w:tr>
        <w:trPr>
          <w:cantSplit w:val="0"/>
          <w:trHeight w:val="365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8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ప్రశ్న న 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9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థర్మా మీటర్ ల లో  పాదరసం   వాడటం వలన  కలిగే సమస్యలు ఏమిటి ?</w:t>
            </w:r>
          </w:p>
        </w:tc>
      </w:tr>
      <w:tr>
        <w:trPr>
          <w:cantSplit w:val="0"/>
          <w:trHeight w:val="39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A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జవాబు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B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థర్మా మీటర్ ల లో  పాదరసం   వాడటం వలన  అనేక  సమస్యలు  ఉత్పన్నం </w:t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C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D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అవుతాయి  ఇది విషతుల్య  మైనది థర్మా  మీటర్లు  పగిలినప్పుడు  పాదరసం </w:t>
            </w:r>
          </w:p>
        </w:tc>
      </w:tr>
      <w:tr>
        <w:trPr>
          <w:cantSplit w:val="0"/>
          <w:trHeight w:val="644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E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4F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వివిధ పదార్థాలతో  కలిసి కాలుష్యాన్ని  కలిగిస్తుంది 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0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1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2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ప్రశ్న న 7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3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ప్రయోగ శాల  థర్మా  మీటర్ పటాన్ని  గీయండి </w:t>
            </w:r>
          </w:p>
        </w:tc>
      </w:tr>
      <w:tr>
        <w:trPr>
          <w:cantSplit w:val="0"/>
          <w:trHeight w:val="84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    జవాబు </w:t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55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6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Fonts w:ascii="Nirmala UI" w:cs="Nirmala UI" w:eastAsia="Nirmala UI" w:hAnsi="Nirmala UI"/>
              </w:rPr>
              <w:drawing>
                <wp:inline distB="0" distT="0" distL="0" distR="0">
                  <wp:extent cx="831592" cy="4062357"/>
                  <wp:effectExtent b="0" l="0" r="0" t="0"/>
                  <wp:docPr id="9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592" cy="406235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Nirmala UI" w:cs="Nirmala UI" w:eastAsia="Nirmala UI" w:hAnsi="Nirmala U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-1142999</wp:posOffset>
            </wp:positionH>
            <wp:positionV relativeFrom="paragraph">
              <wp:posOffset>239219</wp:posOffset>
            </wp:positionV>
            <wp:extent cx="3048377" cy="1143142"/>
            <wp:effectExtent b="0" l="0" r="0" t="0"/>
            <wp:wrapSquare wrapText="bothSides" distB="0" distT="0" distL="114300" distR="114300"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48377" cy="114314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Gautami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irmala U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47897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47897"/>
    <w:pPr>
      <w:tabs>
        <w:tab w:val="center" w:pos="4320"/>
        <w:tab w:val="right" w:pos="864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47897"/>
    <w:rPr>
      <w:rFonts w:ascii="Calibri" w:cs="Calibri" w:eastAsia="Calibri" w:hAnsi="Calibri"/>
    </w:rPr>
  </w:style>
  <w:style w:type="paragraph" w:styleId="Footer">
    <w:name w:val="footer"/>
    <w:basedOn w:val="Normal"/>
    <w:link w:val="FooterChar"/>
    <w:uiPriority w:val="99"/>
    <w:unhideWhenUsed w:val="1"/>
    <w:rsid w:val="00E47897"/>
    <w:pPr>
      <w:tabs>
        <w:tab w:val="center" w:pos="4320"/>
        <w:tab w:val="right" w:pos="864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47897"/>
    <w:rPr>
      <w:rFonts w:ascii="Calibri" w:cs="Calibri" w:eastAsia="Calibri" w:hAnsi="Calibri"/>
    </w:rPr>
  </w:style>
  <w:style w:type="paragraph" w:styleId="ListParagraph">
    <w:name w:val="List Paragraph"/>
    <w:basedOn w:val="Normal"/>
    <w:uiPriority w:val="34"/>
    <w:qFormat w:val="1"/>
    <w:rsid w:val="0041067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LLecbjNsOxXcy5cKQI0HNzh/yg==">AMUW2mUAjWkU49AOLQZvnry2IO333Ss+/cZ/d9keqOw3NL/q2kMj9tNTI8KEj4GeI1PaqofbLM4M7IsDDUbxs9lzG2taoXmLW5637APMVJUNj7iSnva6kZ1HgaN0xBVzQXEs/5wvyesq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2021-08-11T16:50:00Z</dcterms:created>
  <dc:creator>mohan adithya</dc:creator>
</cp:coreProperties>
</file>