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10E2F" w:rsidRDefault="00110E2F"/>
    <w:p w14:paraId="00000002" w14:textId="77777777" w:rsidR="00110E2F" w:rsidRDefault="00110E2F"/>
    <w:tbl>
      <w:tblPr>
        <w:tblStyle w:val="a"/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82"/>
        <w:gridCol w:w="11"/>
        <w:gridCol w:w="21"/>
        <w:gridCol w:w="1451"/>
        <w:gridCol w:w="3383"/>
        <w:gridCol w:w="3528"/>
      </w:tblGrid>
      <w:tr w:rsidR="00110E2F" w14:paraId="4C9CD7E3" w14:textId="77777777">
        <w:tc>
          <w:tcPr>
            <w:tcW w:w="6048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EBF1DD"/>
            <w:vAlign w:val="center"/>
          </w:tcPr>
          <w:p w14:paraId="00000003" w14:textId="45A420FE" w:rsidR="00110E2F" w:rsidRPr="00E16291" w:rsidRDefault="00243FBD">
            <w:pPr>
              <w:spacing w:line="258" w:lineRule="auto"/>
              <w:rPr>
                <w:rFonts w:ascii="Latha" w:eastAsia="Times New Roman" w:hAnsi="Latha" w:cs="Latha"/>
                <w:color w:val="632423"/>
                <w:sz w:val="24"/>
                <w:szCs w:val="24"/>
              </w:rPr>
            </w:pPr>
            <w:proofErr w:type="spellStart"/>
            <w:r w:rsidRPr="00E16291">
              <w:rPr>
                <w:rFonts w:ascii="Latha" w:eastAsia="Nirmala UI" w:hAnsi="Latha" w:cs="Latha"/>
                <w:color w:val="632423"/>
                <w:sz w:val="24"/>
                <w:szCs w:val="24"/>
              </w:rPr>
              <w:t>பணித்தாள்</w:t>
            </w:r>
            <w:proofErr w:type="spellEnd"/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16291">
              <w:rPr>
                <w:rFonts w:ascii="Latha" w:eastAsia="Nirmala UI" w:hAnsi="Latha" w:cs="Latha"/>
                <w:color w:val="632423"/>
                <w:sz w:val="24"/>
                <w:szCs w:val="24"/>
              </w:rPr>
              <w:t>எண்</w:t>
            </w:r>
            <w:proofErr w:type="spellEnd"/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 xml:space="preserve"> :</w:t>
            </w:r>
            <w:proofErr w:type="gramEnd"/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 xml:space="preserve"> W</w:t>
            </w:r>
            <w:r w:rsidR="004537C7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T</w:t>
            </w:r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_</w:t>
            </w:r>
            <w:r w:rsidR="00487D6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8</w:t>
            </w:r>
            <w:r w:rsidR="004537C7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M</w:t>
            </w:r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_</w:t>
            </w:r>
            <w:r w:rsidR="00487D6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71</w:t>
            </w:r>
            <w:r w:rsidR="005C7CD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50</w:t>
            </w:r>
            <w:r w:rsidR="00487D6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_</w:t>
            </w:r>
            <w:r w:rsidR="005C7CD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1</w:t>
            </w:r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>_TNSB</w:t>
            </w:r>
          </w:p>
        </w:tc>
        <w:tc>
          <w:tcPr>
            <w:tcW w:w="3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BF1DD"/>
            <w:vAlign w:val="center"/>
          </w:tcPr>
          <w:p w14:paraId="00000008" w14:textId="77777777" w:rsidR="00110E2F" w:rsidRPr="00E16291" w:rsidRDefault="00243FBD">
            <w:pPr>
              <w:spacing w:line="258" w:lineRule="auto"/>
              <w:rPr>
                <w:rFonts w:ascii="Latha" w:eastAsia="Nirmala UI" w:hAnsi="Latha" w:cs="Latha"/>
                <w:color w:val="632423"/>
                <w:sz w:val="24"/>
                <w:szCs w:val="24"/>
              </w:rPr>
            </w:pPr>
            <w:proofErr w:type="spellStart"/>
            <w:r w:rsidRPr="00E16291">
              <w:rPr>
                <w:rFonts w:ascii="Latha" w:eastAsia="Nirmala UI" w:hAnsi="Latha" w:cs="Latha"/>
                <w:color w:val="632423"/>
                <w:sz w:val="24"/>
                <w:szCs w:val="24"/>
              </w:rPr>
              <w:t>தமிழ்நாடு</w:t>
            </w:r>
            <w:proofErr w:type="spellEnd"/>
            <w:r w:rsidRPr="00E16291">
              <w:rPr>
                <w:rFonts w:ascii="Latha" w:eastAsia="Times New Roman" w:hAnsi="Latha" w:cs="Latha"/>
                <w:color w:val="632423"/>
                <w:sz w:val="24"/>
                <w:szCs w:val="24"/>
              </w:rPr>
              <w:t xml:space="preserve"> </w:t>
            </w:r>
            <w:proofErr w:type="spellStart"/>
            <w:r w:rsidRPr="00E16291">
              <w:rPr>
                <w:rFonts w:ascii="Latha" w:eastAsia="Nirmala UI" w:hAnsi="Latha" w:cs="Latha"/>
                <w:color w:val="632423"/>
                <w:sz w:val="24"/>
                <w:szCs w:val="24"/>
              </w:rPr>
              <w:t>பாடத்திட்டம்</w:t>
            </w:r>
            <w:proofErr w:type="spellEnd"/>
          </w:p>
        </w:tc>
      </w:tr>
      <w:tr w:rsidR="00110E2F" w14:paraId="60F2B190" w14:textId="77777777">
        <w:tc>
          <w:tcPr>
            <w:tcW w:w="2665" w:type="dxa"/>
            <w:gridSpan w:val="4"/>
            <w:tcBorders>
              <w:right w:val="single" w:sz="4" w:space="0" w:color="000000"/>
            </w:tcBorders>
            <w:shd w:val="clear" w:color="auto" w:fill="EBF1DD"/>
            <w:vAlign w:val="center"/>
          </w:tcPr>
          <w:p w14:paraId="00000009" w14:textId="30D0B4E8" w:rsidR="00110E2F" w:rsidRPr="00E16291" w:rsidRDefault="00243FBD">
            <w:pPr>
              <w:spacing w:line="276" w:lineRule="auto"/>
              <w:rPr>
                <w:rFonts w:ascii="Latha" w:eastAsia="Times New Roman" w:hAnsi="Latha" w:cs="Latha"/>
                <w:color w:val="0000FF"/>
                <w:sz w:val="24"/>
                <w:szCs w:val="24"/>
              </w:rPr>
            </w:pPr>
            <w:proofErr w:type="spellStart"/>
            <w:r w:rsidRPr="00E16291">
              <w:rPr>
                <w:rFonts w:ascii="Latha" w:eastAsia="Nirmala UI" w:hAnsi="Latha" w:cs="Latha"/>
                <w:color w:val="0000FF"/>
                <w:sz w:val="24"/>
                <w:szCs w:val="24"/>
              </w:rPr>
              <w:t>வகுப்பு</w:t>
            </w:r>
            <w:proofErr w:type="spellEnd"/>
            <w:r w:rsidRPr="00E16291">
              <w:rPr>
                <w:rFonts w:ascii="Latha" w:eastAsia="Times New Roman" w:hAnsi="Latha" w:cs="Latha"/>
                <w:color w:val="0000FF"/>
                <w:sz w:val="24"/>
                <w:szCs w:val="24"/>
              </w:rPr>
              <w:t xml:space="preserve">: </w:t>
            </w:r>
            <w:r w:rsidR="00EF650F">
              <w:rPr>
                <w:rFonts w:ascii="Latha" w:eastAsia="Times New Roman" w:hAnsi="Latha" w:cs="Latha"/>
                <w:color w:val="0000FF"/>
                <w:sz w:val="24"/>
                <w:szCs w:val="24"/>
              </w:rPr>
              <w:t>8</w:t>
            </w:r>
          </w:p>
        </w:tc>
        <w:tc>
          <w:tcPr>
            <w:tcW w:w="33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BF1DD"/>
            <w:vAlign w:val="center"/>
          </w:tcPr>
          <w:p w14:paraId="0000000D" w14:textId="10B4B4A5" w:rsidR="00110E2F" w:rsidRPr="00E16291" w:rsidRDefault="00E7365D">
            <w:pPr>
              <w:spacing w:line="276" w:lineRule="auto"/>
              <w:rPr>
                <w:rFonts w:ascii="Latha" w:eastAsia="Nirmala UI" w:hAnsi="Latha" w:cs="Latha"/>
                <w:color w:val="0000FF"/>
                <w:sz w:val="24"/>
                <w:szCs w:val="24"/>
              </w:rPr>
            </w:pPr>
            <w:sdt>
              <w:sdtPr>
                <w:rPr>
                  <w:rFonts w:ascii="Latha" w:hAnsi="Latha" w:cs="Latha"/>
                  <w:sz w:val="24"/>
                  <w:szCs w:val="24"/>
                </w:rPr>
                <w:tag w:val="goog_rdk_0"/>
                <w:id w:val="-370990271"/>
              </w:sdtPr>
              <w:sdtEndPr/>
              <w:sdtContent>
                <w:r w:rsidR="00E16291" w:rsidRPr="00E16291">
                  <w:rPr>
                    <w:rFonts w:ascii="Latha" w:hAnsi="Latha" w:cs="Latha"/>
                    <w:color w:val="0000FF"/>
                    <w:sz w:val="24"/>
                    <w:szCs w:val="24"/>
                    <w:cs/>
                    <w:lang w:bidi="ta-IN"/>
                  </w:rPr>
                  <w:t>பாடம்</w:t>
                </w:r>
                <w:r w:rsidR="00E16291" w:rsidRPr="00E16291">
                  <w:rPr>
                    <w:rFonts w:ascii="Latha" w:hAnsi="Latha" w:cs="Latha"/>
                    <w:color w:val="0000FF"/>
                    <w:sz w:val="24"/>
                    <w:szCs w:val="24"/>
                    <w:lang w:bidi="ta-IN"/>
                  </w:rPr>
                  <w:t xml:space="preserve">: </w:t>
                </w:r>
                <w:r w:rsidR="00E16291" w:rsidRPr="00E16291">
                  <w:rPr>
                    <w:rFonts w:ascii="Latha" w:hAnsi="Latha" w:cs="Latha"/>
                    <w:color w:val="0000FF"/>
                    <w:sz w:val="24"/>
                    <w:szCs w:val="24"/>
                    <w:cs/>
                    <w:lang w:bidi="ta-IN"/>
                  </w:rPr>
                  <w:t>கணிதம்</w:t>
                </w:r>
              </w:sdtContent>
            </w:sdt>
          </w:p>
        </w:tc>
        <w:tc>
          <w:tcPr>
            <w:tcW w:w="3528" w:type="dxa"/>
            <w:tcBorders>
              <w:left w:val="single" w:sz="4" w:space="0" w:color="000000"/>
            </w:tcBorders>
            <w:shd w:val="clear" w:color="auto" w:fill="EBF1DD"/>
            <w:vAlign w:val="center"/>
          </w:tcPr>
          <w:p w14:paraId="0000000E" w14:textId="77777777" w:rsidR="00110E2F" w:rsidRPr="00E16291" w:rsidRDefault="00243FBD">
            <w:pPr>
              <w:spacing w:line="276" w:lineRule="auto"/>
              <w:rPr>
                <w:rFonts w:ascii="Latha" w:eastAsia="Times New Roman" w:hAnsi="Latha" w:cs="Latha"/>
                <w:color w:val="0000FF"/>
                <w:sz w:val="24"/>
                <w:szCs w:val="24"/>
              </w:rPr>
            </w:pPr>
            <w:proofErr w:type="spellStart"/>
            <w:r w:rsidRPr="00E16291">
              <w:rPr>
                <w:rFonts w:ascii="Latha" w:eastAsia="Nirmala UI" w:hAnsi="Latha" w:cs="Latha"/>
                <w:color w:val="0000FF"/>
                <w:sz w:val="24"/>
                <w:szCs w:val="24"/>
              </w:rPr>
              <w:t>தேதி</w:t>
            </w:r>
            <w:proofErr w:type="spellEnd"/>
            <w:r w:rsidRPr="00E16291">
              <w:rPr>
                <w:rFonts w:ascii="Latha" w:eastAsia="Times New Roman" w:hAnsi="Latha" w:cs="Latha"/>
                <w:color w:val="0000FF"/>
                <w:sz w:val="24"/>
                <w:szCs w:val="24"/>
              </w:rPr>
              <w:t>:</w:t>
            </w:r>
          </w:p>
        </w:tc>
      </w:tr>
      <w:tr w:rsidR="00E16291" w14:paraId="3FBC002B" w14:textId="77777777">
        <w:tc>
          <w:tcPr>
            <w:tcW w:w="9576" w:type="dxa"/>
            <w:gridSpan w:val="6"/>
            <w:shd w:val="clear" w:color="auto" w:fill="EBF1DD"/>
            <w:vAlign w:val="center"/>
          </w:tcPr>
          <w:p w14:paraId="0000000F" w14:textId="27CF11BE" w:rsidR="00E16291" w:rsidRPr="00E16291" w:rsidRDefault="00E16291" w:rsidP="00E16291">
            <w:pPr>
              <w:spacing w:line="276" w:lineRule="auto"/>
              <w:rPr>
                <w:rFonts w:ascii="Latha" w:eastAsia="Nirmala UI" w:hAnsi="Latha" w:cs="Latha"/>
                <w:color w:val="0000FF"/>
                <w:sz w:val="24"/>
                <w:szCs w:val="24"/>
              </w:rPr>
            </w:pPr>
            <w:r w:rsidRPr="00B80856">
              <w:rPr>
                <w:rFonts w:ascii="Latha" w:hAnsi="Latha" w:cs="Latha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cs/>
                <w:lang w:bidi="ta-IN"/>
              </w:rPr>
              <w:t>எண்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/ 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cs/>
                <w:lang w:bidi="ta-IN"/>
              </w:rPr>
              <w:t>பாடத்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cs/>
                <w:lang w:bidi="ta-IN"/>
              </w:rPr>
              <w:t>தலைப்பு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: </w:t>
            </w:r>
            <w:r w:rsidR="00487D6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>1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Pr="00B80856">
              <w:rPr>
                <w:rFonts w:ascii="Latha" w:hAnsi="Latha" w:cs="Latha"/>
                <w:color w:val="0000FF"/>
                <w:sz w:val="24"/>
                <w:szCs w:val="24"/>
                <w:lang w:val="en-US" w:bidi="ta-IN"/>
              </w:rPr>
              <w:t>எண்</w:t>
            </w:r>
            <w:proofErr w:type="spellEnd"/>
            <w:r w:rsidR="005C7CD1">
              <w:rPr>
                <w:rFonts w:ascii="Latha" w:hAnsi="Latha" w:cs="Latha"/>
                <w:color w:val="0000FF"/>
                <w:sz w:val="24"/>
                <w:szCs w:val="24"/>
                <w:lang w:val="en-US" w:bidi="ta-IN"/>
              </w:rPr>
              <w:t xml:space="preserve"> /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val="en-US" w:bidi="ta-IN"/>
              </w:rPr>
              <w:t>தகவல்</w:t>
            </w:r>
            <w:proofErr w:type="spellEnd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val="en-US" w:bidi="ta-IN"/>
              </w:rPr>
              <w:t xml:space="preserve">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val="en-US" w:bidi="ta-IN"/>
              </w:rPr>
              <w:t>செயலாக்கம்</w:t>
            </w:r>
            <w:proofErr w:type="spellEnd"/>
          </w:p>
        </w:tc>
      </w:tr>
      <w:tr w:rsidR="00E16291" w14:paraId="19E95ED8" w14:textId="77777777">
        <w:tc>
          <w:tcPr>
            <w:tcW w:w="9576" w:type="dxa"/>
            <w:gridSpan w:val="6"/>
            <w:shd w:val="clear" w:color="auto" w:fill="EBF1DD"/>
            <w:vAlign w:val="center"/>
          </w:tcPr>
          <w:p w14:paraId="00000015" w14:textId="441B9382" w:rsidR="00E16291" w:rsidRPr="00487D61" w:rsidRDefault="00E16291" w:rsidP="00E16291">
            <w:pPr>
              <w:spacing w:line="276" w:lineRule="auto"/>
              <w:rPr>
                <w:rFonts w:ascii="Latha" w:eastAsia="Times New Roman" w:hAnsi="Latha" w:cs="Latha"/>
                <w:color w:val="C00000"/>
                <w:sz w:val="24"/>
                <w:szCs w:val="24"/>
              </w:rPr>
            </w:pPr>
            <w:r w:rsidRPr="00B80856">
              <w:rPr>
                <w:rFonts w:ascii="Latha" w:hAnsi="Latha" w:cs="Latha"/>
                <w:color w:val="0000FF"/>
                <w:sz w:val="24"/>
                <w:szCs w:val="24"/>
                <w:cs/>
                <w:lang w:bidi="ta-IN"/>
              </w:rPr>
              <w:t>துணை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cs/>
                <w:lang w:bidi="ta-IN"/>
              </w:rPr>
              <w:t>தலைப்பு</w:t>
            </w:r>
            <w:r w:rsidRPr="00B80856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: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>வெவ்வேறு</w:t>
            </w:r>
            <w:proofErr w:type="spellEnd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>எண்ணிக்கையிலான</w:t>
            </w:r>
            <w:proofErr w:type="spellEnd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>பொருட்களின்</w:t>
            </w:r>
            <w:proofErr w:type="spellEnd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>அனைத்து</w:t>
            </w:r>
            <w:proofErr w:type="spellEnd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>சாத்தியமான</w:t>
            </w:r>
            <w:proofErr w:type="spellEnd"/>
            <w:r w:rsidR="005C7CD1" w:rsidRPr="005C7CD1">
              <w:rPr>
                <w:rFonts w:ascii="Latha" w:hAnsi="Latha" w:cs="Latha"/>
                <w:color w:val="0000FF"/>
                <w:sz w:val="24"/>
                <w:szCs w:val="24"/>
                <w:lang w:bidi="ta-IN"/>
              </w:rPr>
              <w:t xml:space="preserve"> வரிசைகள்</w:t>
            </w:r>
          </w:p>
        </w:tc>
      </w:tr>
      <w:tr w:rsidR="00110E2F" w14:paraId="28E84968" w14:textId="77777777">
        <w:tc>
          <w:tcPr>
            <w:tcW w:w="9576" w:type="dxa"/>
            <w:gridSpan w:val="6"/>
          </w:tcPr>
          <w:p w14:paraId="0000001B" w14:textId="77777777" w:rsidR="00110E2F" w:rsidRPr="00E16291" w:rsidRDefault="00243FBD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E16291">
              <w:rPr>
                <w:rFonts w:ascii="Latha" w:eastAsia="Nirmala UI" w:hAnsi="Latha" w:cs="Latha"/>
                <w:sz w:val="24"/>
                <w:szCs w:val="24"/>
              </w:rPr>
              <w:t>பகுதி</w:t>
            </w:r>
            <w:proofErr w:type="spellEnd"/>
            <w:r w:rsidRPr="00E16291">
              <w:rPr>
                <w:rFonts w:ascii="Latha" w:eastAsia="Nirmala UI" w:hAnsi="Latha" w:cs="Latha"/>
                <w:sz w:val="24"/>
                <w:szCs w:val="24"/>
              </w:rPr>
              <w:t xml:space="preserve"> – 1</w:t>
            </w:r>
          </w:p>
        </w:tc>
      </w:tr>
      <w:tr w:rsidR="00110E2F" w14:paraId="035662BA" w14:textId="77777777">
        <w:tc>
          <w:tcPr>
            <w:tcW w:w="1214" w:type="dxa"/>
            <w:gridSpan w:val="3"/>
          </w:tcPr>
          <w:p w14:paraId="00000021" w14:textId="77777777" w:rsidR="00110E2F" w:rsidRPr="004868E6" w:rsidRDefault="00243FBD">
            <w:pPr>
              <w:jc w:val="center"/>
              <w:rPr>
                <w:rFonts w:ascii="Latha" w:eastAsia="Nirmala UI" w:hAnsi="Latha" w:cs="Latha"/>
              </w:rPr>
            </w:pPr>
            <w:proofErr w:type="spellStart"/>
            <w:r w:rsidRPr="004868E6">
              <w:rPr>
                <w:rFonts w:ascii="Latha" w:eastAsia="Nirmala UI" w:hAnsi="Latha" w:cs="Latha"/>
              </w:rPr>
              <w:t>வினா</w:t>
            </w:r>
            <w:proofErr w:type="spellEnd"/>
            <w:r w:rsidRPr="004868E6">
              <w:rPr>
                <w:rFonts w:ascii="Latha" w:eastAsia="Nirmala UI" w:hAnsi="Latha" w:cs="Latha"/>
              </w:rPr>
              <w:t xml:space="preserve"> 1</w:t>
            </w:r>
          </w:p>
        </w:tc>
        <w:tc>
          <w:tcPr>
            <w:tcW w:w="8362" w:type="dxa"/>
            <w:gridSpan w:val="3"/>
          </w:tcPr>
          <w:p w14:paraId="168D0EA7" w14:textId="77777777" w:rsidR="00110E2F" w:rsidRDefault="000B2478" w:rsidP="00090CB9">
            <w:pPr>
              <w:rPr>
                <w:rFonts w:ascii="Latha" w:eastAsia="Nirmala UI" w:hAnsi="Latha" w:cs="Latha"/>
              </w:rPr>
            </w:pPr>
            <w:proofErr w:type="spellStart"/>
            <w:r w:rsidRPr="000B2478">
              <w:rPr>
                <w:rFonts w:ascii="Latha" w:eastAsia="Nirmala UI" w:hAnsi="Latha" w:cs="Latha" w:hint="cs"/>
              </w:rPr>
              <w:t>கூட்டல்</w:t>
            </w:r>
            <w:proofErr w:type="spellEnd"/>
            <w:r w:rsidRPr="000B2478">
              <w:rPr>
                <w:rFonts w:ascii="Latha" w:eastAsia="Nirmala UI" w:hAnsi="Latha" w:cs="Latha"/>
              </w:rPr>
              <w:t xml:space="preserve"> </w:t>
            </w:r>
            <w:proofErr w:type="spellStart"/>
            <w:r w:rsidRPr="000B2478">
              <w:rPr>
                <w:rFonts w:ascii="Latha" w:eastAsia="Nirmala UI" w:hAnsi="Latha" w:cs="Latha" w:hint="cs"/>
              </w:rPr>
              <w:t>கொள்கை</w:t>
            </w:r>
            <w:proofErr w:type="spellEnd"/>
            <w:r w:rsidRPr="000B2478">
              <w:rPr>
                <w:rFonts w:ascii="Latha" w:eastAsia="Nirmala UI" w:hAnsi="Latha" w:cs="Latha"/>
              </w:rPr>
              <w:t xml:space="preserve"> </w:t>
            </w:r>
            <w:proofErr w:type="spellStart"/>
            <w:r w:rsidRPr="000B2478">
              <w:rPr>
                <w:rFonts w:ascii="Latha" w:eastAsia="Nirmala UI" w:hAnsi="Latha" w:cs="Latha" w:hint="cs"/>
              </w:rPr>
              <w:t>என்பது</w:t>
            </w:r>
            <w:proofErr w:type="spellEnd"/>
            <w:r>
              <w:rPr>
                <w:rFonts w:ascii="Latha" w:eastAsia="Nirmala UI" w:hAnsi="Latha" w:cs="Latha"/>
              </w:rPr>
              <w:t xml:space="preserve"> _________</w:t>
            </w:r>
          </w:p>
          <w:p w14:paraId="3C77EB1E" w14:textId="77777777" w:rsidR="000B2478" w:rsidRPr="000B2478" w:rsidRDefault="000B2478" w:rsidP="000B2478">
            <w:pPr>
              <w:rPr>
                <w:rFonts w:ascii="Latha" w:eastAsia="Nirmala UI" w:hAnsi="Latha" w:cs="Latha"/>
                <w:sz w:val="24"/>
                <w:szCs w:val="24"/>
              </w:rPr>
            </w:pPr>
            <w:r w:rsidRPr="000B2478">
              <w:rPr>
                <w:rFonts w:ascii="Latha" w:eastAsia="Nirmala UI" w:hAnsi="Latha" w:cs="Latha"/>
                <w:sz w:val="24"/>
                <w:szCs w:val="24"/>
              </w:rPr>
              <w:t>a) (m + n)</w:t>
            </w:r>
          </w:p>
          <w:p w14:paraId="5F83BE8E" w14:textId="77777777" w:rsidR="000B2478" w:rsidRPr="000B2478" w:rsidRDefault="000B2478" w:rsidP="000B2478">
            <w:pPr>
              <w:rPr>
                <w:rFonts w:ascii="Latha" w:eastAsia="Nirmala UI" w:hAnsi="Latha" w:cs="Latha"/>
                <w:sz w:val="24"/>
                <w:szCs w:val="24"/>
              </w:rPr>
            </w:pPr>
            <w:r w:rsidRPr="000B2478">
              <w:rPr>
                <w:rFonts w:ascii="Latha" w:eastAsia="Nirmala UI" w:hAnsi="Latha" w:cs="Latha"/>
                <w:sz w:val="24"/>
                <w:szCs w:val="24"/>
              </w:rPr>
              <w:t>b) (m - n)</w:t>
            </w:r>
          </w:p>
          <w:p w14:paraId="5C323390" w14:textId="77777777" w:rsidR="000B2478" w:rsidRPr="000B2478" w:rsidRDefault="000B2478" w:rsidP="000B2478">
            <w:pPr>
              <w:rPr>
                <w:rFonts w:ascii="Latha" w:eastAsia="Nirmala UI" w:hAnsi="Latha" w:cs="Latha"/>
                <w:sz w:val="24"/>
                <w:szCs w:val="24"/>
              </w:rPr>
            </w:pPr>
            <w:r w:rsidRPr="000B2478">
              <w:rPr>
                <w:rFonts w:ascii="Latha" w:eastAsia="Nirmala UI" w:hAnsi="Latha" w:cs="Latha"/>
                <w:sz w:val="24"/>
                <w:szCs w:val="24"/>
              </w:rPr>
              <w:t>c) (m / n)</w:t>
            </w:r>
          </w:p>
          <w:p w14:paraId="00000024" w14:textId="57D2FEC7" w:rsidR="000B2478" w:rsidRPr="0062066B" w:rsidRDefault="000B2478" w:rsidP="000B2478">
            <w:pPr>
              <w:rPr>
                <w:rFonts w:ascii="Latha" w:eastAsia="Nirmala UI" w:hAnsi="Latha" w:cs="Latha"/>
              </w:rPr>
            </w:pPr>
            <w:r w:rsidRPr="000B2478">
              <w:rPr>
                <w:rFonts w:ascii="Latha" w:eastAsia="Nirmala UI" w:hAnsi="Latha" w:cs="Latha"/>
                <w:sz w:val="24"/>
                <w:szCs w:val="24"/>
              </w:rPr>
              <w:t xml:space="preserve">d) </w:t>
            </w:r>
            <w:proofErr w:type="spellStart"/>
            <w:r w:rsidRPr="000B2478">
              <w:rPr>
                <w:rFonts w:ascii="Latha" w:eastAsia="Nirmala UI" w:hAnsi="Latha" w:cs="Latha" w:hint="cs"/>
                <w:sz w:val="24"/>
                <w:szCs w:val="24"/>
              </w:rPr>
              <w:t>மேலே</w:t>
            </w:r>
            <w:proofErr w:type="spellEnd"/>
            <w:r w:rsidRPr="000B2478">
              <w:rPr>
                <w:rFonts w:ascii="Latha" w:eastAsia="Nirmala UI" w:hAnsi="Latha" w:cs="Latha"/>
                <w:sz w:val="24"/>
                <w:szCs w:val="24"/>
              </w:rPr>
              <w:t xml:space="preserve"> </w:t>
            </w:r>
            <w:proofErr w:type="spellStart"/>
            <w:r w:rsidRPr="000B2478">
              <w:rPr>
                <w:rFonts w:ascii="Latha" w:eastAsia="Nirmala UI" w:hAnsi="Latha" w:cs="Latha" w:hint="cs"/>
                <w:sz w:val="24"/>
                <w:szCs w:val="24"/>
              </w:rPr>
              <w:t>உள்ள</w:t>
            </w:r>
            <w:proofErr w:type="spellEnd"/>
            <w:r w:rsidRPr="000B2478">
              <w:rPr>
                <w:rFonts w:ascii="Latha" w:eastAsia="Nirmala UI" w:hAnsi="Latha" w:cs="Latha"/>
                <w:sz w:val="24"/>
                <w:szCs w:val="24"/>
              </w:rPr>
              <w:t xml:space="preserve"> </w:t>
            </w:r>
            <w:proofErr w:type="spellStart"/>
            <w:r w:rsidRPr="000B2478">
              <w:rPr>
                <w:rFonts w:ascii="Latha" w:eastAsia="Nirmala UI" w:hAnsi="Latha" w:cs="Latha" w:hint="cs"/>
                <w:sz w:val="24"/>
                <w:szCs w:val="24"/>
              </w:rPr>
              <w:t>எதுவும்</w:t>
            </w:r>
            <w:proofErr w:type="spellEnd"/>
            <w:r w:rsidRPr="000B2478">
              <w:rPr>
                <w:rFonts w:ascii="Latha" w:eastAsia="Nirmala UI" w:hAnsi="Latha" w:cs="Latha"/>
                <w:sz w:val="24"/>
                <w:szCs w:val="24"/>
              </w:rPr>
              <w:t xml:space="preserve"> </w:t>
            </w:r>
            <w:proofErr w:type="spellStart"/>
            <w:r w:rsidRPr="000B2478">
              <w:rPr>
                <w:rFonts w:ascii="Latha" w:eastAsia="Nirmala UI" w:hAnsi="Latha" w:cs="Latha" w:hint="cs"/>
                <w:sz w:val="24"/>
                <w:szCs w:val="24"/>
              </w:rPr>
              <w:t>இல்லை</w:t>
            </w:r>
            <w:proofErr w:type="spellEnd"/>
          </w:p>
        </w:tc>
      </w:tr>
      <w:tr w:rsidR="00110E2F" w14:paraId="24161DFD" w14:textId="77777777" w:rsidTr="000B2478">
        <w:trPr>
          <w:trHeight w:val="691"/>
        </w:trPr>
        <w:tc>
          <w:tcPr>
            <w:tcW w:w="1214" w:type="dxa"/>
            <w:gridSpan w:val="3"/>
          </w:tcPr>
          <w:p w14:paraId="00000027" w14:textId="6594D190" w:rsidR="00110E2F" w:rsidRDefault="004868E6">
            <w:pPr>
              <w:jc w:val="center"/>
              <w:rPr>
                <w:rFonts w:ascii="Nirmala UI" w:eastAsia="Nirmala UI" w:hAnsi="Nirmala UI" w:cs="Nirmala UI"/>
              </w:rPr>
            </w:pPr>
            <w:bookmarkStart w:id="0" w:name="_heading=h.gjdgxs" w:colFirst="0" w:colLast="0"/>
            <w:bookmarkEnd w:id="0"/>
            <w:proofErr w:type="spellStart"/>
            <w:r w:rsidRPr="004868E6">
              <w:rPr>
                <w:rFonts w:ascii="Latha" w:eastAsia="Nirmala UI" w:hAnsi="Latha" w:cs="Latha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362" w:type="dxa"/>
            <w:gridSpan w:val="3"/>
          </w:tcPr>
          <w:p w14:paraId="0000002C" w14:textId="6DF58BFF" w:rsidR="00DC0919" w:rsidRPr="0061007A" w:rsidRDefault="000B2478" w:rsidP="000B2478">
            <w:pPr>
              <w:rPr>
                <w:rFonts w:ascii="Latha" w:eastAsia="Nirmala UI" w:hAnsi="Latha" w:cs="Latha"/>
                <w:sz w:val="24"/>
                <w:szCs w:val="24"/>
              </w:rPr>
            </w:pPr>
            <w:r w:rsidRPr="000B2478">
              <w:rPr>
                <w:rFonts w:ascii="Latha" w:eastAsia="Nirmala UI" w:hAnsi="Latha" w:cs="Latha"/>
                <w:sz w:val="24"/>
                <w:szCs w:val="24"/>
              </w:rPr>
              <w:t>a) (m + n)</w:t>
            </w:r>
          </w:p>
        </w:tc>
      </w:tr>
      <w:tr w:rsidR="004868E6" w14:paraId="7F893106" w14:textId="77777777">
        <w:tc>
          <w:tcPr>
            <w:tcW w:w="1214" w:type="dxa"/>
            <w:gridSpan w:val="3"/>
          </w:tcPr>
          <w:p w14:paraId="0000002F" w14:textId="7F49EAC5" w:rsidR="004868E6" w:rsidRDefault="004868E6" w:rsidP="004868E6">
            <w:pPr>
              <w:jc w:val="center"/>
              <w:rPr>
                <w:rFonts w:ascii="Nirmala UI" w:eastAsia="Nirmala UI" w:hAnsi="Nirmala UI" w:cs="Nirmala UI"/>
              </w:rPr>
            </w:pPr>
            <w:r w:rsidRPr="00B80856">
              <w:rPr>
                <w:rFonts w:ascii="Latha" w:hAnsi="Latha" w:cs="Latha"/>
                <w:cs/>
                <w:lang w:bidi="ta-IN"/>
              </w:rPr>
              <w:t>வினா</w:t>
            </w:r>
            <w:r w:rsidRPr="00B80856">
              <w:rPr>
                <w:rFonts w:ascii="Latha" w:hAnsi="Latha" w:cs="Latha"/>
              </w:rPr>
              <w:t xml:space="preserve"> 2</w:t>
            </w:r>
          </w:p>
        </w:tc>
        <w:tc>
          <w:tcPr>
            <w:tcW w:w="8362" w:type="dxa"/>
            <w:gridSpan w:val="3"/>
          </w:tcPr>
          <w:p w14:paraId="3765CBEF" w14:textId="5B609C7E" w:rsidR="000B2478" w:rsidRDefault="000B2478" w:rsidP="000B2478">
            <w:pPr>
              <w:rPr>
                <w:rFonts w:ascii="Latha" w:hAnsi="Latha" w:cs="Latha"/>
                <w:sz w:val="24"/>
                <w:szCs w:val="24"/>
              </w:rPr>
            </w:pPr>
            <w:proofErr w:type="spellStart"/>
            <w:proofErr w:type="gramStart"/>
            <w:r w:rsidRPr="000B2478">
              <w:rPr>
                <w:rFonts w:ascii="Latha" w:hAnsi="Latha" w:cs="Latha" w:hint="cs"/>
                <w:sz w:val="24"/>
                <w:szCs w:val="24"/>
              </w:rPr>
              <w:t>சரியா</w:t>
            </w:r>
            <w:proofErr w:type="spellEnd"/>
            <w:r w:rsidRPr="000B2478">
              <w:rPr>
                <w:rFonts w:ascii="Latha" w:hAnsi="Latha" w:cs="Latha"/>
                <w:sz w:val="24"/>
                <w:szCs w:val="24"/>
              </w:rPr>
              <w:t xml:space="preserve"> </w:t>
            </w:r>
            <w:r w:rsidR="00837199">
              <w:rPr>
                <w:rFonts w:ascii="Latha" w:hAnsi="Latha" w:cs="Latha"/>
                <w:sz w:val="24"/>
                <w:szCs w:val="24"/>
              </w:rPr>
              <w:t>,</w:t>
            </w:r>
            <w:proofErr w:type="gramEnd"/>
            <w:r w:rsid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0B2478">
              <w:rPr>
                <w:rFonts w:ascii="Latha" w:hAnsi="Latha" w:cs="Latha" w:hint="cs"/>
                <w:sz w:val="24"/>
                <w:szCs w:val="24"/>
              </w:rPr>
              <w:t>த</w:t>
            </w:r>
            <w:r w:rsidR="00837199" w:rsidRPr="000B2478">
              <w:rPr>
                <w:rFonts w:ascii="Latha" w:hAnsi="Latha" w:cs="Latha" w:hint="cs"/>
                <w:sz w:val="24"/>
                <w:szCs w:val="24"/>
              </w:rPr>
              <w:t>வ</w:t>
            </w:r>
            <w:r w:rsidRPr="000B2478">
              <w:rPr>
                <w:rFonts w:ascii="Latha" w:hAnsi="Latha" w:cs="Latha" w:hint="cs"/>
                <w:sz w:val="24"/>
                <w:szCs w:val="24"/>
              </w:rPr>
              <w:t>றா</w:t>
            </w:r>
            <w:proofErr w:type="spellEnd"/>
            <w:r w:rsidRPr="000B2478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0B2478">
              <w:rPr>
                <w:rFonts w:ascii="Latha" w:hAnsi="Latha" w:cs="Latha" w:hint="cs"/>
                <w:sz w:val="24"/>
                <w:szCs w:val="24"/>
              </w:rPr>
              <w:t>என</w:t>
            </w:r>
            <w:proofErr w:type="spellEnd"/>
            <w:r w:rsidRPr="000B2478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0B2478">
              <w:rPr>
                <w:rFonts w:ascii="Latha" w:hAnsi="Latha" w:cs="Latha" w:hint="cs"/>
                <w:sz w:val="24"/>
                <w:szCs w:val="24"/>
              </w:rPr>
              <w:t>எழுதுக</w:t>
            </w:r>
            <w:proofErr w:type="spellEnd"/>
            <w:r>
              <w:rPr>
                <w:rFonts w:ascii="Latha" w:hAnsi="Latha" w:cs="Latha"/>
                <w:sz w:val="24"/>
                <w:szCs w:val="24"/>
              </w:rPr>
              <w:t>:</w:t>
            </w:r>
          </w:p>
          <w:p w14:paraId="4F162722" w14:textId="77777777" w:rsidR="00837199" w:rsidRDefault="000B2478" w:rsidP="00837199">
            <w:pPr>
              <w:pStyle w:val="ListParagraph"/>
              <w:numPr>
                <w:ilvl w:val="0"/>
                <w:numId w:val="13"/>
              </w:numPr>
              <w:rPr>
                <w:rFonts w:ascii="Latha" w:hAnsi="Latha" w:cs="Latha"/>
                <w:sz w:val="24"/>
                <w:szCs w:val="24"/>
              </w:rPr>
            </w:pP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ஒரு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செயலினை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அதிகபட்சமாக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எவ்வளவு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மாறுபட்ட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வழிகளில்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செய்யலாம்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என்பதை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gramStart"/>
            <w:r w:rsidRPr="00837199">
              <w:rPr>
                <w:rFonts w:ascii="Latha" w:hAnsi="Latha" w:cs="Latha"/>
                <w:sz w:val="24"/>
                <w:szCs w:val="24"/>
              </w:rPr>
              <w:t>( m</w:t>
            </w:r>
            <w:proofErr w:type="gramEnd"/>
            <w:r w:rsidRPr="00837199">
              <w:rPr>
                <w:rFonts w:ascii="Latha" w:hAnsi="Latha" w:cs="Latha"/>
                <w:sz w:val="24"/>
                <w:szCs w:val="24"/>
              </w:rPr>
              <w:t xml:space="preserve"> x n )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முறையில்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காணலாம்</w:t>
            </w:r>
            <w:proofErr w:type="spellEnd"/>
            <w:r w:rsidR="00837199" w:rsidRPr="00837199">
              <w:rPr>
                <w:rFonts w:ascii="Latha" w:hAnsi="Latha" w:cs="Latha"/>
                <w:sz w:val="24"/>
                <w:szCs w:val="24"/>
              </w:rPr>
              <w:t>.</w:t>
            </w:r>
          </w:p>
          <w:p w14:paraId="00000033" w14:textId="4F6164BB" w:rsidR="00837199" w:rsidRPr="00837199" w:rsidRDefault="00837199" w:rsidP="00837199">
            <w:pPr>
              <w:pStyle w:val="ListParagraph"/>
              <w:numPr>
                <w:ilvl w:val="0"/>
                <w:numId w:val="13"/>
              </w:numPr>
              <w:rPr>
                <w:rFonts w:ascii="Latha" w:hAnsi="Latha" w:cs="Latha"/>
                <w:sz w:val="24"/>
                <w:szCs w:val="24"/>
              </w:rPr>
            </w:pP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ஒரு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நாணையத்தை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கண்டும்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போது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ஏற்படும்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விளைவுகளின்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வாய்ப்பினைக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பெருக்கல்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கொள்கை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மூலம்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 w:hint="cs"/>
                <w:sz w:val="24"/>
                <w:szCs w:val="24"/>
              </w:rPr>
              <w:t>காணலாம்</w:t>
            </w:r>
            <w:proofErr w:type="spellEnd"/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</w:p>
        </w:tc>
      </w:tr>
      <w:tr w:rsidR="00837199" w14:paraId="4D2AA346" w14:textId="77777777" w:rsidTr="00090CB9">
        <w:trPr>
          <w:trHeight w:val="844"/>
        </w:trPr>
        <w:tc>
          <w:tcPr>
            <w:tcW w:w="1214" w:type="dxa"/>
            <w:gridSpan w:val="3"/>
          </w:tcPr>
          <w:p w14:paraId="00000036" w14:textId="77777777" w:rsidR="00837199" w:rsidRPr="004868E6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4868E6">
              <w:rPr>
                <w:rFonts w:ascii="Latha" w:eastAsia="Nirmala UI" w:hAnsi="Latha" w:cs="Latha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362" w:type="dxa"/>
            <w:gridSpan w:val="3"/>
          </w:tcPr>
          <w:p w14:paraId="66F05F59" w14:textId="77777777" w:rsidR="00837199" w:rsidRDefault="00837199" w:rsidP="00837199">
            <w:pPr>
              <w:rPr>
                <w:rFonts w:ascii="Latha" w:hAnsi="Latha" w:cs="Latha"/>
                <w:sz w:val="24"/>
                <w:szCs w:val="24"/>
              </w:rPr>
            </w:pPr>
            <w:r>
              <w:rPr>
                <w:rFonts w:ascii="Latha" w:hAnsi="Latha" w:cs="Latha"/>
                <w:sz w:val="24"/>
                <w:szCs w:val="24"/>
              </w:rPr>
              <w:t>(</w:t>
            </w:r>
            <w:proofErr w:type="spellStart"/>
            <w:r>
              <w:rPr>
                <w:rFonts w:ascii="Latha" w:hAnsi="Latha" w:cs="Latha"/>
                <w:sz w:val="24"/>
                <w:szCs w:val="24"/>
              </w:rPr>
              <w:t>i</w:t>
            </w:r>
            <w:proofErr w:type="spellEnd"/>
            <w:r>
              <w:rPr>
                <w:rFonts w:ascii="Latha" w:hAnsi="Latha" w:cs="Latha"/>
                <w:sz w:val="24"/>
                <w:szCs w:val="24"/>
              </w:rPr>
              <w:t>)</w:t>
            </w:r>
            <w:proofErr w:type="spellStart"/>
            <w:r w:rsidRPr="00837199">
              <w:rPr>
                <w:rFonts w:ascii="Latha" w:hAnsi="Latha" w:cs="Latha"/>
                <w:sz w:val="24"/>
                <w:szCs w:val="24"/>
              </w:rPr>
              <w:t>சரியா</w:t>
            </w:r>
            <w:proofErr w:type="spellEnd"/>
          </w:p>
          <w:p w14:paraId="00000039" w14:textId="7B6129BB" w:rsidR="00837199" w:rsidRPr="00837199" w:rsidRDefault="00837199" w:rsidP="00837199">
            <w:pPr>
              <w:rPr>
                <w:rFonts w:ascii="Nirmala UI" w:eastAsia="Nirmala UI" w:hAnsi="Nirmala UI" w:cs="Nirmala UI"/>
              </w:rPr>
            </w:pPr>
            <w:r>
              <w:rPr>
                <w:rFonts w:ascii="Latha" w:hAnsi="Latha" w:cs="Latha"/>
                <w:sz w:val="24"/>
                <w:szCs w:val="24"/>
              </w:rPr>
              <w:t>(ii)</w:t>
            </w:r>
            <w:r w:rsidRPr="00837199">
              <w:rPr>
                <w:rFonts w:ascii="Latha" w:hAnsi="Latha" w:cs="Latha"/>
                <w:sz w:val="24"/>
                <w:szCs w:val="24"/>
              </w:rPr>
              <w:t xml:space="preserve"> </w:t>
            </w:r>
            <w:proofErr w:type="spellStart"/>
            <w:r w:rsidRPr="00837199">
              <w:rPr>
                <w:rFonts w:ascii="Latha" w:hAnsi="Latha" w:cs="Latha"/>
                <w:sz w:val="24"/>
                <w:szCs w:val="24"/>
              </w:rPr>
              <w:t>சரியா</w:t>
            </w:r>
            <w:proofErr w:type="spellEnd"/>
          </w:p>
        </w:tc>
      </w:tr>
      <w:tr w:rsidR="00837199" w14:paraId="77C68413" w14:textId="77777777">
        <w:tc>
          <w:tcPr>
            <w:tcW w:w="1214" w:type="dxa"/>
            <w:gridSpan w:val="3"/>
          </w:tcPr>
          <w:p w14:paraId="0000003C" w14:textId="77777777" w:rsidR="00837199" w:rsidRPr="004868E6" w:rsidRDefault="00837199" w:rsidP="00837199">
            <w:pPr>
              <w:jc w:val="center"/>
              <w:rPr>
                <w:rFonts w:ascii="Latha" w:eastAsia="Nirmala UI" w:hAnsi="Latha" w:cs="Latha"/>
              </w:rPr>
            </w:pPr>
            <w:proofErr w:type="spellStart"/>
            <w:r w:rsidRPr="004868E6">
              <w:rPr>
                <w:rFonts w:ascii="Latha" w:eastAsia="Nirmala UI" w:hAnsi="Latha" w:cs="Latha"/>
              </w:rPr>
              <w:t>வினா</w:t>
            </w:r>
            <w:proofErr w:type="spellEnd"/>
            <w:r w:rsidRPr="004868E6">
              <w:rPr>
                <w:rFonts w:ascii="Latha" w:eastAsia="Nirmala UI" w:hAnsi="Latha" w:cs="Latha"/>
              </w:rPr>
              <w:t xml:space="preserve"> 3</w:t>
            </w:r>
          </w:p>
        </w:tc>
        <w:tc>
          <w:tcPr>
            <w:tcW w:w="8362" w:type="dxa"/>
            <w:gridSpan w:val="3"/>
          </w:tcPr>
          <w:p w14:paraId="00000041" w14:textId="1C151F79" w:rsidR="00837199" w:rsidRPr="001631F9" w:rsidRDefault="001631F9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ஒரு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குறிப்பிட்ட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குறியீடு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மொழியில்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, ‘P H O N E’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என்ற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வார்த்தை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‘S K R Q H’,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மாற்றிக்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குறியீடு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செய்யப்பட்டுள்ளது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எனில்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‘R A D I O’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என்ற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வார்த்தையை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எவ்வாறு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குறியீடு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செய்யலாம்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?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அ) S C G N H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ஆ) V R G N G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இ) U D G L R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ஈ) S D H K Q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</w:p>
        </w:tc>
      </w:tr>
      <w:tr w:rsidR="00837199" w14:paraId="15C5D054" w14:textId="77777777" w:rsidTr="00487D61">
        <w:trPr>
          <w:trHeight w:val="1371"/>
        </w:trPr>
        <w:tc>
          <w:tcPr>
            <w:tcW w:w="1214" w:type="dxa"/>
            <w:gridSpan w:val="3"/>
          </w:tcPr>
          <w:p w14:paraId="00000044" w14:textId="77777777" w:rsidR="00837199" w:rsidRPr="00133F34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133F34">
              <w:rPr>
                <w:rFonts w:ascii="Latha" w:eastAsia="Nirmala UI" w:hAnsi="Latha" w:cs="Latha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362" w:type="dxa"/>
            <w:gridSpan w:val="3"/>
          </w:tcPr>
          <w:p w14:paraId="00000047" w14:textId="7A8EADF9" w:rsidR="00837199" w:rsidRPr="001631F9" w:rsidRDefault="001631F9" w:rsidP="001631F9">
            <w:pPr>
              <w:rPr>
                <w:rFonts w:ascii="Latha" w:hAnsi="Latha" w:cs="Latha"/>
                <w:sz w:val="24"/>
                <w:szCs w:val="24"/>
                <w:u w:val="single"/>
                <w:shd w:val="clear" w:color="auto" w:fill="FFFFFF"/>
              </w:rPr>
            </w:pP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இ) U D G L R</w:t>
            </w:r>
          </w:p>
        </w:tc>
      </w:tr>
      <w:tr w:rsidR="00837199" w14:paraId="60D5F111" w14:textId="77777777">
        <w:tc>
          <w:tcPr>
            <w:tcW w:w="9576" w:type="dxa"/>
            <w:gridSpan w:val="6"/>
          </w:tcPr>
          <w:p w14:paraId="0000004A" w14:textId="77777777" w:rsidR="00837199" w:rsidRPr="00E16291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E16291">
              <w:rPr>
                <w:rFonts w:ascii="Latha" w:eastAsia="Nirmala UI" w:hAnsi="Latha" w:cs="Latha"/>
                <w:sz w:val="24"/>
                <w:szCs w:val="24"/>
              </w:rPr>
              <w:t>பகுதி</w:t>
            </w:r>
            <w:proofErr w:type="spellEnd"/>
            <w:r w:rsidRPr="00E16291">
              <w:rPr>
                <w:rFonts w:ascii="Latha" w:eastAsia="Nirmala UI" w:hAnsi="Latha" w:cs="Latha"/>
                <w:sz w:val="24"/>
                <w:szCs w:val="24"/>
              </w:rPr>
              <w:t xml:space="preserve"> 2</w:t>
            </w:r>
          </w:p>
        </w:tc>
      </w:tr>
      <w:tr w:rsidR="00837199" w14:paraId="0A8E0F1E" w14:textId="77777777">
        <w:tc>
          <w:tcPr>
            <w:tcW w:w="1193" w:type="dxa"/>
            <w:gridSpan w:val="2"/>
          </w:tcPr>
          <w:p w14:paraId="00000050" w14:textId="77777777" w:rsidR="00837199" w:rsidRPr="00955E47" w:rsidRDefault="00837199" w:rsidP="00837199">
            <w:pPr>
              <w:jc w:val="center"/>
              <w:rPr>
                <w:rFonts w:ascii="Latha" w:eastAsia="Nirmala UI" w:hAnsi="Latha" w:cs="Latha"/>
              </w:rPr>
            </w:pPr>
            <w:proofErr w:type="spellStart"/>
            <w:r w:rsidRPr="00955E47">
              <w:rPr>
                <w:rFonts w:ascii="Latha" w:eastAsia="Nirmala UI" w:hAnsi="Latha" w:cs="Latha"/>
              </w:rPr>
              <w:lastRenderedPageBreak/>
              <w:t>வினா</w:t>
            </w:r>
            <w:proofErr w:type="spellEnd"/>
            <w:r w:rsidRPr="00955E47">
              <w:rPr>
                <w:rFonts w:ascii="Latha" w:eastAsia="Nirmala UI" w:hAnsi="Latha" w:cs="Latha"/>
              </w:rPr>
              <w:t xml:space="preserve"> 4</w:t>
            </w:r>
          </w:p>
        </w:tc>
        <w:tc>
          <w:tcPr>
            <w:tcW w:w="8383" w:type="dxa"/>
            <w:gridSpan w:val="4"/>
          </w:tcPr>
          <w:p w14:paraId="00000053" w14:textId="115B9CBF" w:rsidR="00837199" w:rsidRPr="001631F9" w:rsidRDefault="001631F9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கீழ்வருவனவற்றைச்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சரியான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குறியீடுகளுடன்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பொருத்தவும்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(a = 00 … Z = 25).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) mathematics – (a) 18 2001 1917 00 02 1908 1413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(ii) addition – (b) 03 08 21 08 18 081413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(iii) subtraction – (c) 12 00 1907 04 12 00 1908 02 18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(iv) multiplication – (d) 00 03 03 08 19 08 14 13</w:t>
            </w:r>
            <w:r w:rsidRPr="001631F9">
              <w:rPr>
                <w:rFonts w:ascii="Latha" w:hAnsi="Latha" w:cs="Latha"/>
                <w:sz w:val="24"/>
                <w:szCs w:val="24"/>
              </w:rPr>
              <w:br/>
            </w:r>
            <w:r w:rsidRPr="001631F9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(v) division – (e) 12 2011 1908 15 11 1502 001908 1413</w:t>
            </w:r>
          </w:p>
        </w:tc>
      </w:tr>
      <w:tr w:rsidR="00837199" w14:paraId="06E6A1A2" w14:textId="77777777" w:rsidTr="007E555B">
        <w:trPr>
          <w:trHeight w:val="2312"/>
        </w:trPr>
        <w:tc>
          <w:tcPr>
            <w:tcW w:w="1193" w:type="dxa"/>
            <w:gridSpan w:val="2"/>
          </w:tcPr>
          <w:p w14:paraId="00000057" w14:textId="50571A99" w:rsidR="00837199" w:rsidRDefault="00837199" w:rsidP="00837199">
            <w:pPr>
              <w:jc w:val="center"/>
              <w:rPr>
                <w:rFonts w:ascii="Nirmala UI" w:eastAsia="Nirmala UI" w:hAnsi="Nirmala UI" w:cs="Nirmala UI"/>
              </w:rPr>
            </w:pPr>
            <w:proofErr w:type="spellStart"/>
            <w:r w:rsidRPr="004868E6">
              <w:rPr>
                <w:rFonts w:ascii="Latha" w:eastAsia="Nirmala UI" w:hAnsi="Latha" w:cs="Latha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383" w:type="dxa"/>
            <w:gridSpan w:val="4"/>
          </w:tcPr>
          <w:p w14:paraId="66FB6684" w14:textId="1DADCD9A" w:rsidR="00837199" w:rsidRPr="001631F9" w:rsidRDefault="001631F9" w:rsidP="00837199">
            <w:pPr>
              <w:rPr>
                <w:rFonts w:ascii="Latha" w:hAnsi="Latha" w:cs="Latha"/>
                <w:sz w:val="24"/>
                <w:szCs w:val="24"/>
                <w:shd w:val="clear" w:color="auto" w:fill="FFFFFF"/>
              </w:rPr>
            </w:pPr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(</w:t>
            </w:r>
            <w:proofErr w:type="spellStart"/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i</w:t>
            </w:r>
            <w:proofErr w:type="spellEnd"/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) (c) 12 00 1907 04 12 00 1908 02 18</w:t>
            </w:r>
            <w:r w:rsidRPr="001631F9">
              <w:rPr>
                <w:rFonts w:ascii="Segoe UI" w:hAnsi="Segoe UI" w:cs="Segoe UI"/>
                <w:sz w:val="27"/>
                <w:szCs w:val="27"/>
              </w:rPr>
              <w:br/>
            </w:r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(ii) (d) 00 03 03 08 19 08 14 13</w:t>
            </w:r>
            <w:r w:rsidRPr="001631F9">
              <w:rPr>
                <w:rFonts w:ascii="Segoe UI" w:hAnsi="Segoe UI" w:cs="Segoe UI"/>
                <w:sz w:val="27"/>
                <w:szCs w:val="27"/>
              </w:rPr>
              <w:br/>
            </w:r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(iii) subtraction – (a) 18 2001 1917 00 02 1908 1413</w:t>
            </w:r>
            <w:r w:rsidRPr="001631F9">
              <w:rPr>
                <w:rFonts w:ascii="Segoe UI" w:hAnsi="Segoe UI" w:cs="Segoe UI"/>
                <w:sz w:val="27"/>
                <w:szCs w:val="27"/>
              </w:rPr>
              <w:br/>
            </w:r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(iv) (e) 12 2011 1908 15 11 1502 001908 1413</w:t>
            </w:r>
            <w:r w:rsidRPr="001631F9">
              <w:rPr>
                <w:rFonts w:ascii="Segoe UI" w:hAnsi="Segoe UI" w:cs="Segoe UI"/>
                <w:sz w:val="27"/>
                <w:szCs w:val="27"/>
              </w:rPr>
              <w:br/>
            </w:r>
            <w:r w:rsidRPr="001631F9">
              <w:rPr>
                <w:rFonts w:ascii="Segoe UI" w:hAnsi="Segoe UI" w:cs="Segoe UI"/>
                <w:sz w:val="27"/>
                <w:szCs w:val="27"/>
                <w:shd w:val="clear" w:color="auto" w:fill="FFFFFF"/>
              </w:rPr>
              <w:t>(v) (b) 03 08 21 08 18 081413</w:t>
            </w:r>
          </w:p>
          <w:p w14:paraId="0C8003FE" w14:textId="52D2DCD6" w:rsidR="00837199" w:rsidRPr="001631F9" w:rsidRDefault="00837199" w:rsidP="00837199">
            <w:pPr>
              <w:rPr>
                <w:rFonts w:ascii="Latha" w:hAnsi="Latha" w:cs="Latha"/>
                <w:sz w:val="24"/>
                <w:szCs w:val="24"/>
                <w:shd w:val="clear" w:color="auto" w:fill="FFFFFF"/>
              </w:rPr>
            </w:pPr>
          </w:p>
          <w:p w14:paraId="1698FA2A" w14:textId="7E6EE48A" w:rsidR="00837199" w:rsidRPr="001631F9" w:rsidRDefault="00837199" w:rsidP="00837199">
            <w:pPr>
              <w:rPr>
                <w:rFonts w:ascii="Latha" w:hAnsi="Latha" w:cs="Latha"/>
                <w:sz w:val="24"/>
                <w:szCs w:val="24"/>
                <w:shd w:val="clear" w:color="auto" w:fill="FFFFFF"/>
              </w:rPr>
            </w:pPr>
          </w:p>
          <w:p w14:paraId="00000059" w14:textId="0A30C847" w:rsidR="00837199" w:rsidRPr="001631F9" w:rsidRDefault="00837199" w:rsidP="00837199">
            <w:pPr>
              <w:rPr>
                <w:rFonts w:ascii="Latha" w:hAnsi="Latha" w:cs="Latha"/>
                <w:sz w:val="24"/>
                <w:szCs w:val="24"/>
                <w:shd w:val="clear" w:color="auto" w:fill="FFFFFF"/>
              </w:rPr>
            </w:pPr>
          </w:p>
        </w:tc>
      </w:tr>
      <w:tr w:rsidR="00837199" w14:paraId="58D36C03" w14:textId="77777777">
        <w:tc>
          <w:tcPr>
            <w:tcW w:w="1193" w:type="dxa"/>
            <w:gridSpan w:val="2"/>
          </w:tcPr>
          <w:p w14:paraId="0000005D" w14:textId="2B832F28" w:rsidR="00837199" w:rsidRPr="004868E6" w:rsidRDefault="00837199" w:rsidP="00837199">
            <w:pPr>
              <w:jc w:val="center"/>
              <w:rPr>
                <w:rFonts w:ascii="Latha" w:eastAsia="Nirmala UI" w:hAnsi="Latha" w:cs="Latha"/>
              </w:rPr>
            </w:pPr>
            <w:proofErr w:type="spellStart"/>
            <w:r w:rsidRPr="004868E6">
              <w:rPr>
                <w:rFonts w:ascii="Latha" w:eastAsia="Nirmala UI" w:hAnsi="Latha" w:cs="Latha"/>
              </w:rPr>
              <w:t>வினா</w:t>
            </w:r>
            <w:proofErr w:type="spellEnd"/>
            <w:r w:rsidRPr="004868E6">
              <w:rPr>
                <w:rFonts w:ascii="Latha" w:eastAsia="Nirmala UI" w:hAnsi="Latha" w:cs="Latha"/>
              </w:rPr>
              <w:t xml:space="preserve"> 5</w:t>
            </w:r>
          </w:p>
        </w:tc>
        <w:tc>
          <w:tcPr>
            <w:tcW w:w="8383" w:type="dxa"/>
            <w:gridSpan w:val="4"/>
          </w:tcPr>
          <w:p w14:paraId="0000005F" w14:textId="49670484" w:rsidR="00837199" w:rsidRPr="00690947" w:rsidRDefault="00690947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சாந்தியிடம்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5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சுடிதார்களும்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4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கவுன்களும்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உள்ளன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எனில்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எத்தனை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விதமான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வழிகளில்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சாந்தி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ஒரு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சுடிதாரையோ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அல்லது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ஒரு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கவுனையோ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அணிவதற்கு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வாய்ப்புகள்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உள்ளது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?</w:t>
            </w:r>
          </w:p>
        </w:tc>
      </w:tr>
      <w:tr w:rsidR="00837199" w14:paraId="41E396B7" w14:textId="77777777" w:rsidTr="00487D61">
        <w:trPr>
          <w:trHeight w:val="1048"/>
        </w:trPr>
        <w:tc>
          <w:tcPr>
            <w:tcW w:w="1193" w:type="dxa"/>
            <w:gridSpan w:val="2"/>
          </w:tcPr>
          <w:p w14:paraId="00000063" w14:textId="77777777" w:rsidR="00837199" w:rsidRPr="004868E6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4868E6">
              <w:rPr>
                <w:rFonts w:ascii="Latha" w:eastAsia="Nirmala UI" w:hAnsi="Latha" w:cs="Latha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383" w:type="dxa"/>
            <w:gridSpan w:val="4"/>
          </w:tcPr>
          <w:p w14:paraId="362089CE" w14:textId="1D88C8E1" w:rsidR="00837199" w:rsidRPr="00690947" w:rsidRDefault="00690947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சுடிதாருக்காக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= 5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கவுன்களுக்காக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= 4.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அணிவதற்கான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வாய்ப்புகள்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= 5 + 4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= 9.</w:t>
            </w:r>
          </w:p>
          <w:p w14:paraId="456E7204" w14:textId="390C4310" w:rsidR="00837199" w:rsidRPr="00690947" w:rsidRDefault="00837199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</w:p>
          <w:p w14:paraId="00000065" w14:textId="26759CB9" w:rsidR="00837199" w:rsidRPr="00690947" w:rsidRDefault="00837199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</w:p>
        </w:tc>
      </w:tr>
      <w:tr w:rsidR="00837199" w14:paraId="5319CC56" w14:textId="77777777" w:rsidTr="0061007A">
        <w:trPr>
          <w:trHeight w:val="398"/>
        </w:trPr>
        <w:tc>
          <w:tcPr>
            <w:tcW w:w="9576" w:type="dxa"/>
            <w:gridSpan w:val="6"/>
          </w:tcPr>
          <w:p w14:paraId="00000069" w14:textId="77777777" w:rsidR="00837199" w:rsidRPr="00955E47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955E47">
              <w:rPr>
                <w:rFonts w:ascii="Latha" w:eastAsia="Nirmala UI" w:hAnsi="Latha" w:cs="Latha"/>
                <w:sz w:val="24"/>
                <w:szCs w:val="24"/>
              </w:rPr>
              <w:t>பகுதி</w:t>
            </w:r>
            <w:proofErr w:type="spellEnd"/>
            <w:r w:rsidRPr="00955E47">
              <w:rPr>
                <w:rFonts w:ascii="Latha" w:eastAsia="Nirmala UI" w:hAnsi="Latha" w:cs="Latha"/>
                <w:sz w:val="24"/>
                <w:szCs w:val="24"/>
              </w:rPr>
              <w:t xml:space="preserve"> 3</w:t>
            </w:r>
          </w:p>
        </w:tc>
      </w:tr>
      <w:tr w:rsidR="00837199" w14:paraId="1FC0E1A0" w14:textId="77777777" w:rsidTr="0061007A">
        <w:trPr>
          <w:trHeight w:val="1129"/>
        </w:trPr>
        <w:tc>
          <w:tcPr>
            <w:tcW w:w="1182" w:type="dxa"/>
          </w:tcPr>
          <w:p w14:paraId="0000006F" w14:textId="7BE10DD8" w:rsidR="00837199" w:rsidRDefault="00837199" w:rsidP="00837199">
            <w:pPr>
              <w:jc w:val="center"/>
              <w:rPr>
                <w:rFonts w:ascii="Nirmala UI" w:eastAsia="Nirmala UI" w:hAnsi="Nirmala UI" w:cs="Nirmala UI"/>
              </w:rPr>
            </w:pPr>
            <w:r w:rsidRPr="00EF4D6C">
              <w:rPr>
                <w:rFonts w:ascii="Latha" w:hAnsi="Latha" w:cs="Latha"/>
                <w:cs/>
                <w:lang w:bidi="ta-IN"/>
              </w:rPr>
              <w:t>வினா</w:t>
            </w:r>
            <w:r w:rsidRPr="00EF4D6C">
              <w:rPr>
                <w:rFonts w:ascii="Latha" w:hAnsi="Latha" w:cs="Latha"/>
              </w:rPr>
              <w:t xml:space="preserve"> 6</w:t>
            </w:r>
          </w:p>
        </w:tc>
        <w:tc>
          <w:tcPr>
            <w:tcW w:w="8394" w:type="dxa"/>
            <w:gridSpan w:val="5"/>
          </w:tcPr>
          <w:p w14:paraId="6D6988E6" w14:textId="77777777" w:rsidR="00837199" w:rsidRDefault="00690947" w:rsidP="00837199">
            <w:pPr>
              <w:rPr>
                <w:rFonts w:ascii="Latha" w:hAnsi="Latha" w:cs="Latha"/>
                <w:sz w:val="24"/>
                <w:szCs w:val="24"/>
                <w:shd w:val="clear" w:color="auto" w:fill="FFFFFF"/>
              </w:rPr>
            </w:pP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பிரவீன்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சமீபத்தில்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வாங்கிய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புதிய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இரு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சக்கர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வாகனத்தின்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பதிவு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எண்ணைப்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பெற்றார்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இங்கு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அதன்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கண்ணாடி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பிரதிபலிப்பு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கொடுக்கப்பட்டுள்ளது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சரியான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பதிவு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எண்ணிற்குரிய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கண்ணாடி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பிரதிபலிப்பினைக்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காண்க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.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T N 1 2 H 2 5 8 9</w:t>
            </w:r>
          </w:p>
          <w:p w14:paraId="00000070" w14:textId="106F81D6" w:rsidR="00690947" w:rsidRPr="00690947" w:rsidRDefault="00690947" w:rsidP="00690947">
            <w:r w:rsidRPr="00690947">
              <w:drawing>
                <wp:inline distT="0" distB="0" distL="0" distR="0" wp14:anchorId="3F743904" wp14:editId="20161038">
                  <wp:extent cx="1767840" cy="576580"/>
                  <wp:effectExtent l="0" t="0" r="3810" b="0"/>
                  <wp:docPr id="2" name="Picture 2" descr="Samacheer Kalvi 8th Maths Guide Chapter 7 தகவல் செயலாக்கம் Ex 7.3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amacheer Kalvi 8th Maths Guide Chapter 7 தகவல் செயலாக்கம் Ex 7.3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ackgroundRemoval t="8000" b="88000" l="0" r="96608">
                                        <a14:foregroundMark x1="24779" y1="30667" x2="5752" y2="22667"/>
                                        <a14:foregroundMark x1="5752" y1="22667" x2="24926" y2="37333"/>
                                        <a14:foregroundMark x1="24926" y1="37333" x2="61947" y2="18667"/>
                                        <a14:foregroundMark x1="61947" y1="18667" x2="84071" y2="33333"/>
                                        <a14:foregroundMark x1="84071" y1="33333" x2="93510" y2="74667"/>
                                        <a14:foregroundMark x1="93510" y1="74667" x2="77876" y2="85333"/>
                                        <a14:foregroundMark x1="77876" y1="85333" x2="88496" y2="78667"/>
                                        <a14:foregroundMark x1="88496" y1="78667" x2="96608" y2="41333"/>
                                        <a14:foregroundMark x1="96608" y1="41333" x2="15634" y2="54667"/>
                                        <a14:foregroundMark x1="15634" y1="54667" x2="25074" y2="68000"/>
                                        <a14:foregroundMark x1="25074" y1="68000" x2="25074" y2="68000"/>
                                        <a14:foregroundMark x1="3982" y1="25333" x2="4572" y2="56000"/>
                                        <a14:foregroundMark x1="295" y1="14667" x2="0" y2="1466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082"/>
                          <a:stretch/>
                        </pic:blipFill>
                        <pic:spPr bwMode="auto">
                          <a:xfrm>
                            <a:off x="0" y="0"/>
                            <a:ext cx="176784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5C7CD1">
              <w:rPr>
                <w:noProof/>
              </w:rPr>
              <w:drawing>
                <wp:inline distT="0" distB="0" distL="0" distR="0" wp14:anchorId="1C2914D0" wp14:editId="34199896">
                  <wp:extent cx="1794510" cy="576580"/>
                  <wp:effectExtent l="0" t="0" r="0" b="0"/>
                  <wp:docPr id="10" name="Picture 10" descr="Samacheer Kalvi 8th Maths Guide Chapter 7 தகவல் செயலாக்கம் Ex 7.3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amacheer Kalvi 8th Maths Guide Chapter 7 தகவல் செயலாக்கம் Ex 7.3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444"/>
                          <a:stretch/>
                        </pic:blipFill>
                        <pic:spPr bwMode="auto">
                          <a:xfrm>
                            <a:off x="0" y="0"/>
                            <a:ext cx="179451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7199" w14:paraId="459C7D8F" w14:textId="77777777" w:rsidTr="00690947">
        <w:trPr>
          <w:trHeight w:val="1603"/>
        </w:trPr>
        <w:tc>
          <w:tcPr>
            <w:tcW w:w="1182" w:type="dxa"/>
          </w:tcPr>
          <w:p w14:paraId="00000075" w14:textId="77777777" w:rsidR="00837199" w:rsidRPr="00955E47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955E47">
              <w:rPr>
                <w:rFonts w:ascii="Latha" w:eastAsia="Nirmala UI" w:hAnsi="Latha" w:cs="Latha"/>
                <w:sz w:val="24"/>
                <w:szCs w:val="24"/>
              </w:rPr>
              <w:lastRenderedPageBreak/>
              <w:t>விடை</w:t>
            </w:r>
            <w:proofErr w:type="spellEnd"/>
          </w:p>
        </w:tc>
        <w:tc>
          <w:tcPr>
            <w:tcW w:w="8394" w:type="dxa"/>
            <w:gridSpan w:val="5"/>
          </w:tcPr>
          <w:p w14:paraId="4F508F66" w14:textId="6E35ACF5" w:rsidR="00837199" w:rsidRDefault="00837199" w:rsidP="00837199">
            <w:pPr>
              <w:rPr>
                <w:rFonts w:ascii="Latha" w:eastAsia="Nirmala UI" w:hAnsi="Latha" w:cs="Latha"/>
                <w:sz w:val="24"/>
                <w:szCs w:val="24"/>
                <w:vertAlign w:val="superscript"/>
              </w:rPr>
            </w:pPr>
          </w:p>
          <w:p w14:paraId="0E27A9F5" w14:textId="649DE741" w:rsidR="00837199" w:rsidRDefault="00690947" w:rsidP="00837199">
            <w:pPr>
              <w:rPr>
                <w:rFonts w:ascii="Latha" w:eastAsia="Nirmala UI" w:hAnsi="Latha" w:cs="Latha"/>
                <w:sz w:val="24"/>
                <w:szCs w:val="24"/>
                <w:vertAlign w:val="superscript"/>
              </w:rPr>
            </w:pPr>
            <w:r>
              <w:rPr>
                <w:noProof/>
              </w:rPr>
              <w:drawing>
                <wp:inline distT="0" distB="0" distL="0" distR="0" wp14:anchorId="18BD90D7" wp14:editId="3B6A54FC">
                  <wp:extent cx="2179320" cy="281940"/>
                  <wp:effectExtent l="0" t="0" r="0" b="3810"/>
                  <wp:docPr id="1" name="Picture 1" descr="Samacheer Kalvi 8th Maths Guide Chapter 7 தகவல் செயலாக்கம் Ex 7.3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amacheer Kalvi 8th Maths Guide Chapter 7 தகவல் செயலாக்கம் Ex 7.3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32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color w:val="666666"/>
                <w:sz w:val="27"/>
                <w:szCs w:val="27"/>
              </w:rPr>
              <w:br/>
            </w:r>
          </w:p>
          <w:p w14:paraId="0000007B" w14:textId="269CC651" w:rsidR="00837199" w:rsidRPr="001155FC" w:rsidRDefault="00837199" w:rsidP="00837199">
            <w:pPr>
              <w:rPr>
                <w:rFonts w:ascii="Latha" w:eastAsia="Nirmala UI" w:hAnsi="Latha" w:cs="Latha"/>
                <w:sz w:val="24"/>
                <w:szCs w:val="24"/>
                <w:vertAlign w:val="superscript"/>
              </w:rPr>
            </w:pPr>
          </w:p>
        </w:tc>
      </w:tr>
      <w:tr w:rsidR="00837199" w14:paraId="1F89A6E6" w14:textId="77777777">
        <w:tc>
          <w:tcPr>
            <w:tcW w:w="1182" w:type="dxa"/>
          </w:tcPr>
          <w:p w14:paraId="00000080" w14:textId="77777777" w:rsidR="00837199" w:rsidRPr="005D0AC4" w:rsidRDefault="00837199" w:rsidP="00837199">
            <w:pPr>
              <w:jc w:val="center"/>
              <w:rPr>
                <w:rFonts w:ascii="Latha" w:eastAsia="Nirmala UI" w:hAnsi="Latha" w:cs="Latha"/>
              </w:rPr>
            </w:pPr>
            <w:proofErr w:type="spellStart"/>
            <w:r w:rsidRPr="005D0AC4">
              <w:rPr>
                <w:rFonts w:ascii="Latha" w:eastAsia="Nirmala UI" w:hAnsi="Latha" w:cs="Latha"/>
              </w:rPr>
              <w:t>வினா</w:t>
            </w:r>
            <w:proofErr w:type="spellEnd"/>
            <w:r w:rsidRPr="005D0AC4">
              <w:rPr>
                <w:rFonts w:ascii="Latha" w:eastAsia="Nirmala UI" w:hAnsi="Latha" w:cs="Latha"/>
              </w:rPr>
              <w:t xml:space="preserve"> 7</w:t>
            </w:r>
          </w:p>
        </w:tc>
        <w:tc>
          <w:tcPr>
            <w:tcW w:w="8394" w:type="dxa"/>
            <w:gridSpan w:val="5"/>
          </w:tcPr>
          <w:p w14:paraId="00000081" w14:textId="3AFC86A6" w:rsidR="00837199" w:rsidRPr="00690947" w:rsidRDefault="00690947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கொடுக்கப்பட்ட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மற்றும்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(ii)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கேள்விகளில்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ஒவ்வொரு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தொகுப்பிலும்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நான்கு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எழுத்துகள்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உள்ளன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அவற்றில்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மூன்று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தொகுப்புகள்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ஒரே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மாதிரியாகவும்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ஒன்று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மட்டும்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வேறுபட்டும்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உள்ளது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எனில்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வேறுப்பட்ட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ஒன்று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எது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எனக்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காண்க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.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proofErr w:type="spellStart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iஅ</w:t>
            </w:r>
            <w:proofErr w:type="spellEnd"/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) C R D T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ஆ) A P B Q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இ) E U F V</w:t>
            </w:r>
            <w:r w:rsidRPr="00690947">
              <w:rPr>
                <w:rFonts w:ascii="Latha" w:hAnsi="Latha" w:cs="Latha"/>
                <w:sz w:val="24"/>
                <w:szCs w:val="24"/>
              </w:rPr>
              <w:br/>
            </w: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ஈ) G W H X</w:t>
            </w:r>
          </w:p>
        </w:tc>
      </w:tr>
      <w:tr w:rsidR="00837199" w14:paraId="7ED4981F" w14:textId="77777777">
        <w:tc>
          <w:tcPr>
            <w:tcW w:w="1182" w:type="dxa"/>
          </w:tcPr>
          <w:p w14:paraId="00000086" w14:textId="77777777" w:rsidR="00837199" w:rsidRPr="005D0AC4" w:rsidRDefault="00837199" w:rsidP="00837199">
            <w:pPr>
              <w:jc w:val="center"/>
              <w:rPr>
                <w:rFonts w:ascii="Latha" w:eastAsia="Nirmala UI" w:hAnsi="Latha" w:cs="Latha"/>
                <w:sz w:val="24"/>
                <w:szCs w:val="24"/>
              </w:rPr>
            </w:pPr>
            <w:proofErr w:type="spellStart"/>
            <w:r w:rsidRPr="005D0AC4">
              <w:rPr>
                <w:rFonts w:ascii="Latha" w:eastAsia="Nirmala UI" w:hAnsi="Latha" w:cs="Latha"/>
                <w:sz w:val="24"/>
                <w:szCs w:val="24"/>
              </w:rPr>
              <w:t>விடை</w:t>
            </w:r>
            <w:proofErr w:type="spellEnd"/>
          </w:p>
        </w:tc>
        <w:tc>
          <w:tcPr>
            <w:tcW w:w="8394" w:type="dxa"/>
            <w:gridSpan w:val="5"/>
          </w:tcPr>
          <w:p w14:paraId="00000089" w14:textId="7FB09998" w:rsidR="00837199" w:rsidRPr="00690947" w:rsidRDefault="00690947" w:rsidP="00837199">
            <w:pPr>
              <w:rPr>
                <w:rFonts w:ascii="Latha" w:eastAsia="Nirmala UI" w:hAnsi="Latha" w:cs="Latha"/>
                <w:sz w:val="24"/>
                <w:szCs w:val="24"/>
              </w:rPr>
            </w:pPr>
            <w:r w:rsidRPr="00690947">
              <w:rPr>
                <w:rFonts w:ascii="Latha" w:hAnsi="Latha" w:cs="Latha"/>
                <w:sz w:val="24"/>
                <w:szCs w:val="24"/>
                <w:shd w:val="clear" w:color="auto" w:fill="FFFFFF"/>
              </w:rPr>
              <w:t>(அ) C R D T</w:t>
            </w:r>
          </w:p>
        </w:tc>
      </w:tr>
    </w:tbl>
    <w:p w14:paraId="0000008E" w14:textId="77777777" w:rsidR="00110E2F" w:rsidRDefault="00110E2F"/>
    <w:sectPr w:rsidR="00110E2F">
      <w:headerReference w:type="default" r:id="rId12"/>
      <w:footerReference w:type="default" r:id="rId13"/>
      <w:pgSz w:w="11906" w:h="16838"/>
      <w:pgMar w:top="1440" w:right="1440" w:bottom="1440" w:left="1440" w:header="720" w:footer="720" w:gutter="0"/>
      <w:pgNumType w:start="1"/>
      <w:cols w:space="720"/>
      <w:sectPrChange w:id="1" w:author="Suganya Ganapathy" w:date="2021-07-08T10:06:00Z">
        <w:sectPr w:rsidR="00110E2F">
          <w:pgSz w:w="12240" w:h="15840"/>
          <w:pgMar w:top="1440" w:right="1440" w:bottom="1440" w:left="1440" w:header="720" w:footer="720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4D858" w14:textId="77777777" w:rsidR="00E7365D" w:rsidRDefault="00E7365D">
      <w:pPr>
        <w:spacing w:after="0" w:line="240" w:lineRule="auto"/>
      </w:pPr>
      <w:r>
        <w:separator/>
      </w:r>
    </w:p>
  </w:endnote>
  <w:endnote w:type="continuationSeparator" w:id="0">
    <w:p w14:paraId="31771FA4" w14:textId="77777777" w:rsidR="00E7365D" w:rsidRDefault="00E73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90" w14:textId="77777777" w:rsidR="00110E2F" w:rsidRDefault="00243F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>
          <wp:extent cx="2419350" cy="654050"/>
          <wp:effectExtent l="0" t="0" r="0" b="0"/>
          <wp:docPr id="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r="70600"/>
                  <a:stretch>
                    <a:fillRect/>
                  </a:stretch>
                </pic:blipFill>
                <pic:spPr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column">
                <wp:posOffset>5511800</wp:posOffset>
              </wp:positionH>
              <wp:positionV relativeFrom="paragraph">
                <wp:posOffset>9156700</wp:posOffset>
              </wp:positionV>
              <wp:extent cx="882650" cy="358775"/>
              <wp:effectExtent l="0" t="0" r="0" b="0"/>
              <wp:wrapNone/>
              <wp:docPr id="62" name="Rectangle: Rounded Corners 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17375" y="3613313"/>
                        <a:ext cx="857250" cy="3333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noFill/>
                      <a:ln w="25400" cap="flat" cmpd="sng">
                        <a:solidFill>
                          <a:schemeClr val="dk1">
                            <a:alpha val="96862"/>
                          </a:schemeClr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07A4529A" w14:textId="77777777" w:rsidR="00110E2F" w:rsidRDefault="00243FBD">
                          <w:pPr>
                            <w:spacing w:line="258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Class # 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–  PAGE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   \* MERGEFORMAT 1</w:t>
                          </w:r>
                        </w:p>
                      </w:txbxContent>
                    </wps:txbx>
                    <wps:bodyPr spcFirstLastPara="1" wrap="square" lIns="91425" tIns="45700" rIns="91425" bIns="4570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id="Rectangle: Rounded Corners 62" o:spid="_x0000_s1026" style="position:absolute;margin-left:434pt;margin-top:721pt;width:69.5pt;height:2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" filled="f" strokecolor="black [3200]" strokeweight="2pt">
              <v:stroke startarrowwidth="narrow" startarrowlength="short" endarrowwidth="narrow" endarrowlength="short" opacity="63479f"/>
              <v:textbox inset="2.53958mm,1.2694mm,2.53958mm,1.2694mm">
                <w:txbxContent>
                  <w:p w14:paraId="07A4529A" w14:textId="77777777" w:rsidR="00110E2F" w:rsidRDefault="00243FBD">
                    <w:pPr>
                      <w:spacing w:line="258" w:lineRule="auto"/>
                      <w:textDirection w:val="btLr"/>
                    </w:pPr>
                    <w:r>
                      <w:rPr>
                        <w:color w:val="000000"/>
                      </w:rPr>
                      <w:t xml:space="preserve">Class # </w:t>
                    </w:r>
                    <w:proofErr w:type="gramStart"/>
                    <w:r>
                      <w:rPr>
                        <w:color w:val="000000"/>
                      </w:rPr>
                      <w:t>–  PAGE</w:t>
                    </w:r>
                    <w:proofErr w:type="gramEnd"/>
                    <w:r>
                      <w:rPr>
                        <w:color w:val="000000"/>
                      </w:rPr>
                      <w:t xml:space="preserve">   \* MERGEFORMAT 1</w:t>
                    </w: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6297D" w14:textId="77777777" w:rsidR="00E7365D" w:rsidRDefault="00E7365D">
      <w:pPr>
        <w:spacing w:after="0" w:line="240" w:lineRule="auto"/>
      </w:pPr>
      <w:r>
        <w:separator/>
      </w:r>
    </w:p>
  </w:footnote>
  <w:footnote w:type="continuationSeparator" w:id="0">
    <w:p w14:paraId="4FB9A947" w14:textId="77777777" w:rsidR="00E7365D" w:rsidRDefault="00E73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8F" w14:textId="77777777" w:rsidR="00110E2F" w:rsidRDefault="00243F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-152399</wp:posOffset>
          </wp:positionH>
          <wp:positionV relativeFrom="paragraph">
            <wp:posOffset>-19049</wp:posOffset>
          </wp:positionV>
          <wp:extent cx="3383280" cy="978408"/>
          <wp:effectExtent l="0" t="0" r="0" b="0"/>
          <wp:wrapSquare wrapText="bothSides" distT="0" distB="0" distL="114300" distR="114300"/>
          <wp:docPr id="6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9F2"/>
    <w:multiLevelType w:val="multilevel"/>
    <w:tmpl w:val="B8065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2E79F6"/>
    <w:multiLevelType w:val="hybridMultilevel"/>
    <w:tmpl w:val="287EAD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A11B6"/>
    <w:multiLevelType w:val="hybridMultilevel"/>
    <w:tmpl w:val="6240A8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A53D6"/>
    <w:multiLevelType w:val="hybridMultilevel"/>
    <w:tmpl w:val="F77E305C"/>
    <w:lvl w:ilvl="0" w:tplc="1FE2946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7F1A9A"/>
    <w:multiLevelType w:val="hybridMultilevel"/>
    <w:tmpl w:val="78BA11C8"/>
    <w:lvl w:ilvl="0" w:tplc="8D081386">
      <w:start w:val="1"/>
      <w:numFmt w:val="lowerRoman"/>
      <w:lvlText w:val="(%1)"/>
      <w:lvlJc w:val="left"/>
      <w:pPr>
        <w:ind w:left="1080" w:hanging="720"/>
      </w:pPr>
      <w:rPr>
        <w:rFonts w:ascii="Latha" w:eastAsia="Calibri" w:hAnsi="Latha" w:cs="Latha"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215A5"/>
    <w:multiLevelType w:val="hybridMultilevel"/>
    <w:tmpl w:val="498297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435B10"/>
    <w:multiLevelType w:val="hybridMultilevel"/>
    <w:tmpl w:val="D0224AC2"/>
    <w:lvl w:ilvl="0" w:tplc="FF226C5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D51474"/>
    <w:multiLevelType w:val="hybridMultilevel"/>
    <w:tmpl w:val="08EEDEB2"/>
    <w:lvl w:ilvl="0" w:tplc="CD1E99F6">
      <w:start w:val="5"/>
      <w:numFmt w:val="bullet"/>
      <w:lvlText w:val=""/>
      <w:lvlJc w:val="left"/>
      <w:pPr>
        <w:ind w:left="720" w:hanging="360"/>
      </w:pPr>
      <w:rPr>
        <w:rFonts w:ascii="Wingdings" w:eastAsia="Calibri" w:hAnsi="Wingdings" w:cs="Lath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C425C0"/>
    <w:multiLevelType w:val="hybridMultilevel"/>
    <w:tmpl w:val="2F2271D0"/>
    <w:lvl w:ilvl="0" w:tplc="E46CC88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006802"/>
    <w:multiLevelType w:val="hybridMultilevel"/>
    <w:tmpl w:val="3C3AD2F6"/>
    <w:lvl w:ilvl="0" w:tplc="E280D8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785D55"/>
    <w:multiLevelType w:val="multilevel"/>
    <w:tmpl w:val="A1966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250E2C"/>
    <w:multiLevelType w:val="hybridMultilevel"/>
    <w:tmpl w:val="43ACA9C0"/>
    <w:lvl w:ilvl="0" w:tplc="41D4F2B2">
      <w:start w:val="1"/>
      <w:numFmt w:val="lowerRoman"/>
      <w:lvlText w:val="(%1)"/>
      <w:lvlJc w:val="left"/>
      <w:pPr>
        <w:ind w:left="1080" w:hanging="720"/>
      </w:pPr>
      <w:rPr>
        <w:rFonts w:ascii="Latha" w:eastAsia="Calibri" w:hAnsi="Latha" w:cs="Latha"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3B3E89"/>
    <w:multiLevelType w:val="hybridMultilevel"/>
    <w:tmpl w:val="78F6FFBE"/>
    <w:lvl w:ilvl="0" w:tplc="CD1E99F6">
      <w:start w:val="5"/>
      <w:numFmt w:val="bullet"/>
      <w:lvlText w:val=""/>
      <w:lvlJc w:val="left"/>
      <w:pPr>
        <w:ind w:left="720" w:hanging="360"/>
      </w:pPr>
      <w:rPr>
        <w:rFonts w:ascii="Wingdings" w:eastAsia="Calibri" w:hAnsi="Wingdings" w:cs="Lath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12"/>
  </w:num>
  <w:num w:numId="8">
    <w:abstractNumId w:val="1"/>
  </w:num>
  <w:num w:numId="9">
    <w:abstractNumId w:val="10"/>
  </w:num>
  <w:num w:numId="10">
    <w:abstractNumId w:val="0"/>
  </w:num>
  <w:num w:numId="11">
    <w:abstractNumId w:val="5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E2F"/>
    <w:rsid w:val="000350DA"/>
    <w:rsid w:val="00090CB9"/>
    <w:rsid w:val="000B2478"/>
    <w:rsid w:val="000E1316"/>
    <w:rsid w:val="000F3617"/>
    <w:rsid w:val="00110E2F"/>
    <w:rsid w:val="001155FC"/>
    <w:rsid w:val="0012013C"/>
    <w:rsid w:val="001302E3"/>
    <w:rsid w:val="00133F34"/>
    <w:rsid w:val="001631F9"/>
    <w:rsid w:val="0020462C"/>
    <w:rsid w:val="00233FB9"/>
    <w:rsid w:val="00243FBD"/>
    <w:rsid w:val="00244BA3"/>
    <w:rsid w:val="00257A2D"/>
    <w:rsid w:val="002C0AB0"/>
    <w:rsid w:val="002D2F85"/>
    <w:rsid w:val="003A4141"/>
    <w:rsid w:val="00422687"/>
    <w:rsid w:val="0044278B"/>
    <w:rsid w:val="004537C7"/>
    <w:rsid w:val="00463466"/>
    <w:rsid w:val="004868E6"/>
    <w:rsid w:val="00487D61"/>
    <w:rsid w:val="004D6429"/>
    <w:rsid w:val="00512679"/>
    <w:rsid w:val="005A2FA4"/>
    <w:rsid w:val="005C0DA6"/>
    <w:rsid w:val="005C7CD1"/>
    <w:rsid w:val="005D0AC4"/>
    <w:rsid w:val="005E2319"/>
    <w:rsid w:val="0061007A"/>
    <w:rsid w:val="00615DA8"/>
    <w:rsid w:val="0062066B"/>
    <w:rsid w:val="00631ABC"/>
    <w:rsid w:val="00690947"/>
    <w:rsid w:val="006A1ACD"/>
    <w:rsid w:val="006B1E12"/>
    <w:rsid w:val="006E0977"/>
    <w:rsid w:val="006E5915"/>
    <w:rsid w:val="006F2BE8"/>
    <w:rsid w:val="00717B9F"/>
    <w:rsid w:val="007E555B"/>
    <w:rsid w:val="00837199"/>
    <w:rsid w:val="00856FEE"/>
    <w:rsid w:val="00861160"/>
    <w:rsid w:val="0089654A"/>
    <w:rsid w:val="008B1319"/>
    <w:rsid w:val="008E6BB3"/>
    <w:rsid w:val="00927F8D"/>
    <w:rsid w:val="009455C0"/>
    <w:rsid w:val="009553C9"/>
    <w:rsid w:val="00955E47"/>
    <w:rsid w:val="00AD5489"/>
    <w:rsid w:val="00B253FF"/>
    <w:rsid w:val="00B31945"/>
    <w:rsid w:val="00B65BCC"/>
    <w:rsid w:val="00B775CD"/>
    <w:rsid w:val="00BB2F00"/>
    <w:rsid w:val="00BC56D3"/>
    <w:rsid w:val="00CB0828"/>
    <w:rsid w:val="00D222B7"/>
    <w:rsid w:val="00D57B4B"/>
    <w:rsid w:val="00D61A3F"/>
    <w:rsid w:val="00DA0AB8"/>
    <w:rsid w:val="00DA3814"/>
    <w:rsid w:val="00DC0919"/>
    <w:rsid w:val="00DC0E00"/>
    <w:rsid w:val="00E04006"/>
    <w:rsid w:val="00E16291"/>
    <w:rsid w:val="00E7365D"/>
    <w:rsid w:val="00E741BE"/>
    <w:rsid w:val="00EF650F"/>
    <w:rsid w:val="00F14FEC"/>
    <w:rsid w:val="00F20B22"/>
    <w:rsid w:val="00F23C46"/>
    <w:rsid w:val="00FC63D2"/>
    <w:rsid w:val="00FC7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1E65F"/>
  <w15:docId w15:val="{392E598C-C713-46D8-978A-2E0CD9AD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9B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E741B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F2BE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42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i">
    <w:name w:val="mi"/>
    <w:basedOn w:val="DefaultParagraphFont"/>
    <w:rsid w:val="0044278B"/>
  </w:style>
  <w:style w:type="character" w:customStyle="1" w:styleId="mn">
    <w:name w:val="mn"/>
    <w:basedOn w:val="DefaultParagraphFont"/>
    <w:rsid w:val="0044278B"/>
  </w:style>
  <w:style w:type="character" w:customStyle="1" w:styleId="mo">
    <w:name w:val="mo"/>
    <w:basedOn w:val="DefaultParagraphFont"/>
    <w:rsid w:val="0044278B"/>
  </w:style>
  <w:style w:type="character" w:customStyle="1" w:styleId="msqrt">
    <w:name w:val="msqrt"/>
    <w:basedOn w:val="DefaultParagraphFont"/>
    <w:rsid w:val="0044278B"/>
  </w:style>
  <w:style w:type="character" w:customStyle="1" w:styleId="mjxassistivemathml">
    <w:name w:val="mjx_assistive_mathml"/>
    <w:basedOn w:val="DefaultParagraphFont"/>
    <w:rsid w:val="0044278B"/>
  </w:style>
  <w:style w:type="character" w:customStyle="1" w:styleId="mtext">
    <w:name w:val="mtext"/>
    <w:basedOn w:val="DefaultParagraphFont"/>
    <w:rsid w:val="00927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40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7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099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zDy1uYxHlkFMjxINIar3//wk0w==">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EZHILAN ARIVAZHAGHAN</cp:lastModifiedBy>
  <cp:revision>2</cp:revision>
  <dcterms:created xsi:type="dcterms:W3CDTF">2021-08-02T14:44:00Z</dcterms:created>
  <dcterms:modified xsi:type="dcterms:W3CDTF">2021-08-02T14:44:00Z</dcterms:modified>
</cp:coreProperties>
</file>