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7252F" w14:textId="71F6C767" w:rsidR="00384610" w:rsidRPr="000D1147" w:rsidRDefault="00384610" w:rsidP="000D114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Style w:val="Heading1Char"/>
        </w:rPr>
        <w:t>Relationship Acknowledgement Letter (RAL)</w:t>
      </w:r>
      <w:r w:rsidR="000D1147">
        <w:rPr>
          <w:color w:val="215E99" w:themeColor="text2" w:themeTint="BF"/>
        </w:rPr>
        <w:br/>
      </w:r>
      <w:r w:rsidR="000D1147">
        <w:rPr>
          <w:rFonts w:ascii="Aptos" w:eastAsia="Times New Roman" w:hAnsi="Aptos" w:cs="Arial"/>
          <w:i/>
          <w:iCs/>
          <w:color w:val="000000"/>
          <w:kern w:val="0"/>
          <w:lang w:eastAsia="en-IN"/>
          <w14:ligatures w14:val="none"/>
        </w:rPr>
        <w:t>(</w:t>
      </w:r>
      <w:r w:rsidR="000D1147" w:rsidRPr="000D1147">
        <w:rPr>
          <w:rFonts w:ascii="Aptos" w:eastAsia="Times New Roman" w:hAnsi="Aptos" w:cs="Arial"/>
          <w:i/>
          <w:iCs/>
          <w:color w:val="000000"/>
          <w:kern w:val="0"/>
          <w:lang w:eastAsia="en-IN"/>
          <w14:ligatures w14:val="none"/>
        </w:rPr>
        <w:t>To be printed on the letterhead of the Parent Entity)</w:t>
      </w:r>
    </w:p>
    <w:p w14:paraId="13E5D587" w14:textId="220C1A78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Date: ______________________</w:t>
      </w:r>
    </w:p>
    <w:p w14:paraId="733D6253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To,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 xml:space="preserve">LEI International </w:t>
      </w:r>
      <w:proofErr w:type="spellStart"/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Pvt.</w:t>
      </w:r>
      <w:proofErr w:type="spellEnd"/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 xml:space="preserve"> Ltd. (TNV-LEI)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TNV House, B-1/19/69, Sector-K,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</w:r>
      <w:proofErr w:type="spellStart"/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Aliganj</w:t>
      </w:r>
      <w:proofErr w:type="spellEnd"/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, Lucknow – 226024, Uttar Pradesh, India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Email: </w:t>
      </w:r>
      <w:hyperlink r:id="rId5" w:tgtFrame="_blank" w:history="1">
        <w:r w:rsidRPr="000D1147">
          <w:rPr>
            <w:rFonts w:ascii="Aptos" w:eastAsia="Times New Roman" w:hAnsi="Aptos" w:cs="Arial"/>
            <w:color w:val="1155CC"/>
            <w:kern w:val="0"/>
            <w:u w:val="single"/>
            <w:lang w:eastAsia="en-IN"/>
            <w14:ligatures w14:val="none"/>
          </w:rPr>
          <w:t>support@tnvlei.com</w:t>
        </w:r>
      </w:hyperlink>
    </w:p>
    <w:p w14:paraId="14F1F288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Subject: </w:t>
      </w: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Acknowledgement of Relationship – Direct / Ultimate Parent</w:t>
      </w:r>
    </w:p>
    <w:p w14:paraId="20F1FFEF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Dear Sir/Madam,</w:t>
      </w:r>
    </w:p>
    <w:p w14:paraId="7EF433F6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We hereby confirm and acknowledge that:</w:t>
      </w:r>
    </w:p>
    <w:p w14:paraId="797A50C9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1. Parent Entity Information</w:t>
      </w:r>
    </w:p>
    <w:p w14:paraId="647A28ED" w14:textId="77777777" w:rsidR="000D1147" w:rsidRPr="000D1147" w:rsidRDefault="000D1147" w:rsidP="000D11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Name of Parent Entity: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______________________________________</w:t>
      </w:r>
    </w:p>
    <w:p w14:paraId="3D80FA51" w14:textId="77777777" w:rsidR="000D1147" w:rsidRPr="000D1147" w:rsidRDefault="000D1147" w:rsidP="000D11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Registration Number &amp; Authority: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</w:t>
      </w:r>
    </w:p>
    <w:p w14:paraId="180FD6AF" w14:textId="77777777" w:rsidR="000D1147" w:rsidRPr="000D1147" w:rsidRDefault="000D1147" w:rsidP="000D11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Country of Registration: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_____________________________________</w:t>
      </w:r>
    </w:p>
    <w:p w14:paraId="32ABC893" w14:textId="77777777" w:rsidR="000D1147" w:rsidRPr="000D1147" w:rsidRDefault="000D1147" w:rsidP="000D11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LEI (if available):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___________________________________________</w:t>
      </w:r>
    </w:p>
    <w:p w14:paraId="033A7072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2. Reporting Entity (Legal Entity applying for LEI)</w:t>
      </w:r>
    </w:p>
    <w:p w14:paraId="73F86C00" w14:textId="77777777" w:rsidR="000D1147" w:rsidRPr="000D1147" w:rsidRDefault="000D1147" w:rsidP="000D11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Name of Reporting Legal Entity: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_______________________________</w:t>
      </w:r>
    </w:p>
    <w:p w14:paraId="1C542AC0" w14:textId="77777777" w:rsidR="000D1147" w:rsidRPr="000D1147" w:rsidRDefault="000D1147" w:rsidP="000D11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Registration Number &amp; Authority: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</w:t>
      </w:r>
    </w:p>
    <w:p w14:paraId="63F8BDC5" w14:textId="77777777" w:rsidR="000D1147" w:rsidRPr="000D1147" w:rsidRDefault="000D1147" w:rsidP="000D11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Country of Registration: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_____________________________________</w:t>
      </w:r>
    </w:p>
    <w:p w14:paraId="58952D58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3. Nature of Relationship: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☐ Direct Parent ☐ Ultimate Parent</w:t>
      </w:r>
    </w:p>
    <w:p w14:paraId="6DF96FB1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We confirm that the above-mentioned Legal Entity is our </w:t>
      </w: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t>directly/ultimately consolidated subsidiary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, and this relationship is either: ☐ Reflected in our audited consolidated financial statements; or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☐ Legally valid but not yet reflected in public financials (documentation enclosed if available)</w:t>
      </w:r>
    </w:p>
    <w:p w14:paraId="153EDAA1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We authorize the disclosure and publication of this relationship in the GLEIF LEI system as part of LEI data.</w:t>
      </w:r>
    </w:p>
    <w:p w14:paraId="275619BF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We understand and accept that:</w:t>
      </w:r>
    </w:p>
    <w:p w14:paraId="2D268443" w14:textId="77777777" w:rsidR="000D1147" w:rsidRPr="000D1147" w:rsidRDefault="000D1147" w:rsidP="000D114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 xml:space="preserve">This data will be made publicly accessible in accordance with GLEIF’s Level 2 data </w:t>
      </w:r>
      <w:proofErr w:type="gramStart"/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policy;</w:t>
      </w:r>
      <w:proofErr w:type="gramEnd"/>
    </w:p>
    <w:p w14:paraId="39ACC9F1" w14:textId="77777777" w:rsidR="000D1147" w:rsidRPr="000D1147" w:rsidRDefault="000D1147" w:rsidP="000D114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We may be contacted by TNV-LEI to validate this declaration.</w:t>
      </w:r>
    </w:p>
    <w:p w14:paraId="34CC06F5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Sincerely,</w:t>
      </w:r>
    </w:p>
    <w:p w14:paraId="1233A7C5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lang w:eastAsia="en-IN"/>
          <w14:ligatures w14:val="none"/>
        </w:rPr>
        <w:lastRenderedPageBreak/>
        <w:t>Authorized Signatory (on behalf of the Parent Entity)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Name: _______________________________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Designation: __________________________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Email: ________________________________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Phone: ________________________________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Signature: _____________________________</w:t>
      </w: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br/>
        <w:t>Seal of Organization: ____________________</w:t>
      </w:r>
    </w:p>
    <w:p w14:paraId="42CB7625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IN"/>
          <w14:ligatures w14:val="none"/>
        </w:rPr>
      </w:pPr>
      <w:r w:rsidRPr="000D1147">
        <w:rPr>
          <w:rFonts w:ascii="Aptos" w:eastAsia="Times New Roman" w:hAnsi="Aptos" w:cs="Arial"/>
          <w:b/>
          <w:bCs/>
          <w:color w:val="000000"/>
          <w:kern w:val="0"/>
          <w:sz w:val="27"/>
          <w:szCs w:val="27"/>
          <w:lang w:eastAsia="en-IN"/>
          <w14:ligatures w14:val="none"/>
        </w:rPr>
        <w:t>Guidance Notes:</w:t>
      </w:r>
    </w:p>
    <w:p w14:paraId="1280375F" w14:textId="77777777" w:rsidR="000D1147" w:rsidRPr="000D1147" w:rsidRDefault="000D1147" w:rsidP="000D114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The RAL must be signed by an officer legally authorized to bind the parent entity (e.g., Director, Company Secretary).</w:t>
      </w:r>
    </w:p>
    <w:p w14:paraId="5BD8E764" w14:textId="77777777" w:rsidR="000D1147" w:rsidRPr="000D1147" w:rsidRDefault="000D1147" w:rsidP="000D114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It must be printed on official letterhead and submitted with the LEI application or renewal.</w:t>
      </w:r>
    </w:p>
    <w:p w14:paraId="2B31C3CB" w14:textId="77777777" w:rsidR="000D1147" w:rsidRPr="000D1147" w:rsidRDefault="000D1147" w:rsidP="000D114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If no LEI exists for the parent, this letter becomes a key form of verification for the relationship.</w:t>
      </w:r>
    </w:p>
    <w:p w14:paraId="053770D0" w14:textId="77777777" w:rsidR="000D1147" w:rsidRPr="000D1147" w:rsidRDefault="000D1147" w:rsidP="000D114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lang w:eastAsia="en-IN"/>
          <w14:ligatures w14:val="none"/>
        </w:rPr>
      </w:pPr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For more guidance, email us at </w:t>
      </w:r>
      <w:hyperlink r:id="rId6" w:tgtFrame="_blank" w:history="1">
        <w:r w:rsidRPr="000D1147">
          <w:rPr>
            <w:rFonts w:ascii="Aptos" w:eastAsia="Times New Roman" w:hAnsi="Aptos" w:cs="Arial"/>
            <w:b/>
            <w:bCs/>
            <w:color w:val="1155CC"/>
            <w:kern w:val="0"/>
            <w:u w:val="single"/>
            <w:lang w:eastAsia="en-IN"/>
            <w14:ligatures w14:val="none"/>
          </w:rPr>
          <w:t>support@tnvlei.com</w:t>
        </w:r>
      </w:hyperlink>
      <w:r w:rsidRPr="000D1147">
        <w:rPr>
          <w:rFonts w:ascii="Aptos" w:eastAsia="Times New Roman" w:hAnsi="Aptos" w:cs="Arial"/>
          <w:color w:val="000000"/>
          <w:kern w:val="0"/>
          <w:lang w:eastAsia="en-IN"/>
          <w14:ligatures w14:val="none"/>
        </w:rPr>
        <w:t> or visit: </w:t>
      </w:r>
      <w:hyperlink r:id="rId7" w:tgtFrame="_blank" w:history="1">
        <w:r w:rsidRPr="000D1147">
          <w:rPr>
            <w:rFonts w:ascii="Aptos" w:eastAsia="Times New Roman" w:hAnsi="Aptos" w:cs="Arial"/>
            <w:b/>
            <w:bCs/>
            <w:color w:val="1155CC"/>
            <w:kern w:val="0"/>
            <w:u w:val="single"/>
            <w:lang w:eastAsia="en-IN"/>
            <w14:ligatures w14:val="none"/>
          </w:rPr>
          <w:t>www.tnvlei.com/support</w:t>
        </w:r>
      </w:hyperlink>
    </w:p>
    <w:p w14:paraId="095A2D18" w14:textId="7E07A419" w:rsidR="00384610" w:rsidRDefault="00384610" w:rsidP="00384610"/>
    <w:sectPr w:rsidR="00384610" w:rsidSect="000D114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5D9"/>
    <w:multiLevelType w:val="multilevel"/>
    <w:tmpl w:val="AC50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91AB6"/>
    <w:multiLevelType w:val="multilevel"/>
    <w:tmpl w:val="BCF0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B4F93"/>
    <w:multiLevelType w:val="multilevel"/>
    <w:tmpl w:val="1C683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7D5681"/>
    <w:multiLevelType w:val="multilevel"/>
    <w:tmpl w:val="C65A0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A1EE7"/>
    <w:multiLevelType w:val="multilevel"/>
    <w:tmpl w:val="9188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AA0394"/>
    <w:multiLevelType w:val="multilevel"/>
    <w:tmpl w:val="EE94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8734CC"/>
    <w:multiLevelType w:val="multilevel"/>
    <w:tmpl w:val="72CA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28033C"/>
    <w:multiLevelType w:val="multilevel"/>
    <w:tmpl w:val="8708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1D713A"/>
    <w:multiLevelType w:val="multilevel"/>
    <w:tmpl w:val="0AF2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097FAF"/>
    <w:multiLevelType w:val="multilevel"/>
    <w:tmpl w:val="4D7A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7976239">
    <w:abstractNumId w:val="9"/>
  </w:num>
  <w:num w:numId="2" w16cid:durableId="1248612826">
    <w:abstractNumId w:val="2"/>
  </w:num>
  <w:num w:numId="3" w16cid:durableId="2048796657">
    <w:abstractNumId w:val="7"/>
  </w:num>
  <w:num w:numId="4" w16cid:durableId="758600875">
    <w:abstractNumId w:val="0"/>
  </w:num>
  <w:num w:numId="5" w16cid:durableId="1939289449">
    <w:abstractNumId w:val="8"/>
  </w:num>
  <w:num w:numId="6" w16cid:durableId="1616015682">
    <w:abstractNumId w:val="4"/>
  </w:num>
  <w:num w:numId="7" w16cid:durableId="928850402">
    <w:abstractNumId w:val="6"/>
  </w:num>
  <w:num w:numId="8" w16cid:durableId="5796162">
    <w:abstractNumId w:val="1"/>
  </w:num>
  <w:num w:numId="9" w16cid:durableId="1977644303">
    <w:abstractNumId w:val="5"/>
  </w:num>
  <w:num w:numId="10" w16cid:durableId="821120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610"/>
    <w:rsid w:val="000D1147"/>
    <w:rsid w:val="00384610"/>
    <w:rsid w:val="00D0454B"/>
    <w:rsid w:val="00E4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A8BC3"/>
  <w15:chartTrackingRefBased/>
  <w15:docId w15:val="{8FF7ACDD-3E4C-40EF-AFDC-A5AC50E9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6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6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6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6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6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6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6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6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6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6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6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6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6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6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6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6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6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6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6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6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6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6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6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6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6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6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6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46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4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nvlei.com/supp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pport@tnvlei.com" TargetMode="External"/><Relationship Id="rId5" Type="http://schemas.openxmlformats.org/officeDocument/2006/relationships/hyperlink" Target="mailto:support@tnvlei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Raman Verma</dc:creator>
  <cp:keywords/>
  <dc:description/>
  <cp:lastModifiedBy>Raman Verma</cp:lastModifiedBy>
  <cp:revision>2</cp:revision>
  <dcterms:created xsi:type="dcterms:W3CDTF">2025-04-19T13:29:00Z</dcterms:created>
  <dcterms:modified xsi:type="dcterms:W3CDTF">2025-04-19T14:07:00Z</dcterms:modified>
</cp:coreProperties>
</file>