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563431">
      <w:r w:rsidRPr="00563431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563431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A2580E" w:rsidRDefault="00A2580E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Britannic Bold" w:hAnsi="Britannic Bold" w:cs="Times New Roman"/>
          <w:bCs/>
          <w:color w:val="FF0000"/>
          <w:sz w:val="48"/>
          <w:szCs w:val="32"/>
        </w:rPr>
        <w:t xml:space="preserve">CRITERION </w:t>
      </w:r>
      <w:r w:rsidR="00E152B3">
        <w:rPr>
          <w:rFonts w:ascii="Britannic Bold" w:hAnsi="Britannic Bold" w:cs="Times New Roman"/>
          <w:bCs/>
          <w:color w:val="FF0000"/>
          <w:sz w:val="48"/>
          <w:szCs w:val="32"/>
        </w:rPr>
        <w:t>5</w:t>
      </w:r>
      <w:r w:rsidRPr="00E76122">
        <w:rPr>
          <w:rFonts w:ascii="Britannic Bold" w:hAnsi="Britannic Bold" w:cs="Times New Roman"/>
          <w:bCs/>
          <w:color w:val="FF0000"/>
          <w:sz w:val="48"/>
          <w:szCs w:val="32"/>
        </w:rPr>
        <w:t xml:space="preserve"> –</w:t>
      </w:r>
      <w:r w:rsidR="00E152B3" w:rsidRPr="007F4C43">
        <w:rPr>
          <w:rFonts w:ascii="Times New Roman" w:hAnsi="Times New Roman" w:cs="Times New Roman"/>
          <w:b/>
          <w:bCs/>
          <w:color w:val="FF0000"/>
          <w:sz w:val="40"/>
          <w:szCs w:val="40"/>
        </w:rPr>
        <w:t>Student Support and Progression</w:t>
      </w:r>
    </w:p>
    <w:p w:rsidR="007F4C43" w:rsidRDefault="007F4C43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7F4C43" w:rsidRPr="00E76122" w:rsidRDefault="007F4C43" w:rsidP="00E152B3">
      <w:pPr>
        <w:widowControl w:val="0"/>
        <w:autoSpaceDE w:val="0"/>
        <w:autoSpaceDN w:val="0"/>
        <w:adjustRightInd w:val="0"/>
        <w:spacing w:after="0"/>
        <w:rPr>
          <w:sz w:val="24"/>
        </w:rPr>
      </w:pPr>
    </w:p>
    <w:p w:rsidR="00A2580E" w:rsidRPr="004A0B63" w:rsidRDefault="00A2580E" w:rsidP="00A2580E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color w:val="002060"/>
        </w:rPr>
      </w:pP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Key Indicator – </w:t>
      </w:r>
      <w:r w:rsidR="00E152B3" w:rsidRPr="00FE769C">
        <w:rPr>
          <w:b/>
          <w:bCs/>
          <w:sz w:val="28"/>
          <w:szCs w:val="28"/>
        </w:rPr>
        <w:t xml:space="preserve">5.1 </w:t>
      </w:r>
      <w:r w:rsidR="008F6AB2">
        <w:rPr>
          <w:b/>
          <w:bCs/>
          <w:sz w:val="28"/>
          <w:szCs w:val="28"/>
        </w:rPr>
        <w:t xml:space="preserve"> </w:t>
      </w:r>
      <w:r w:rsidR="00E152B3" w:rsidRPr="00FE769C">
        <w:rPr>
          <w:b/>
          <w:bCs/>
          <w:sz w:val="28"/>
          <w:szCs w:val="28"/>
        </w:rPr>
        <w:t>Student Support</w:t>
      </w:r>
    </w:p>
    <w:p w:rsidR="00A2580E" w:rsidRPr="009C3358" w:rsidRDefault="00E152B3" w:rsidP="008F6AB2">
      <w:pPr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5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.1.</w:t>
      </w:r>
      <w:r w:rsidR="008F6AB2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4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 </w:t>
      </w:r>
      <w:r w:rsidR="008F6AB2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 </w:t>
      </w:r>
      <w:r w:rsidR="008F6AB2" w:rsidRPr="008F6AB2">
        <w:rPr>
          <w:b/>
          <w:bCs/>
          <w:iCs/>
          <w:color w:val="0070C0"/>
          <w:sz w:val="24"/>
          <w:szCs w:val="24"/>
          <w:shd w:val="clear" w:color="auto" w:fill="FFFFFF"/>
        </w:rPr>
        <w:t>Average percentage of students benefitted by guidance for competitive examinations and career counselling offered by the Institution during the last five years</w:t>
      </w:r>
      <w:r w:rsidR="00E06828" w:rsidRPr="00E06828">
        <w:rPr>
          <w:b/>
          <w:color w:val="0070C0"/>
          <w:sz w:val="24"/>
          <w:szCs w:val="24"/>
        </w:rPr>
        <w:t>.</w:t>
      </w:r>
      <w:r w:rsidR="00E06828" w:rsidRPr="00FE769C">
        <w:rPr>
          <w:b/>
          <w:i/>
          <w:color w:val="000000"/>
          <w:sz w:val="24"/>
          <w:szCs w:val="24"/>
        </w:rPr>
        <w:t xml:space="preserve"> </w:t>
      </w:r>
      <w:r w:rsidR="00A2580E" w:rsidRPr="009C3358">
        <w:rPr>
          <w:rFonts w:ascii="KBC_16" w:hAnsi="KBC_16" w:cs="Times New Roman"/>
          <w:b/>
          <w:bCs/>
          <w:color w:val="1F497D" w:themeColor="text2"/>
          <w:sz w:val="36"/>
          <w:szCs w:val="36"/>
          <w:lang w:bidi="hi-IN"/>
        </w:rPr>
        <w:t xml:space="preserve">        </w:t>
      </w:r>
    </w:p>
    <w:p w:rsidR="00A2580E" w:rsidRDefault="00A2580E" w:rsidP="00A2580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MediumShading2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394"/>
      </w:tblGrid>
      <w:tr w:rsidR="00A2580E" w:rsidTr="00615F84">
        <w:trPr>
          <w:cnfStyle w:val="100000000000"/>
          <w:trHeight w:val="320"/>
        </w:trPr>
        <w:tc>
          <w:tcPr>
            <w:cnfStyle w:val="001000000100"/>
            <w:tcW w:w="81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2580E" w:rsidRPr="004E3CFA" w:rsidRDefault="00896C5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Document N</w:t>
            </w:r>
            <w:r w:rsidR="00A2580E"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ame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F74954" w:rsidTr="00F7495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4954" w:rsidRPr="00E429E5" w:rsidRDefault="00F74954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Default="00475AFA" w:rsidP="00824219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P.S.C.2016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Default="00020C96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1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https://s3.ap-south-1.amazonaws.com/mts-buckets/bcspgcdmt/61f3c6bc5bdf3.pdf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F74954" w:rsidTr="009D60A4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F74954" w:rsidRPr="00E429E5" w:rsidRDefault="00F74954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E429E5" w:rsidRDefault="00475AFA" w:rsidP="00824219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ESAF Microfinance bank campus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574189" w:rsidRDefault="00515244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https://s3.ap-south-1.amazonaws.com/mts-buckets/bcspgcdmt/61f3c6bbbb1be.pdf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8B0120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24219" w:rsidRPr="00E429E5" w:rsidRDefault="00824219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824219" w:rsidRPr="00E429E5" w:rsidRDefault="00F92F11" w:rsidP="001D7266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Mahindra Campus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0F7A17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3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https://s3.ap-south-1.amazonaws.com/mts-buckets/bcspgcdmt/61f3c6bc12b80.pdf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8B0120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24219" w:rsidRPr="00E429E5" w:rsidRDefault="00824219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</w:tcPr>
          <w:p w:rsidR="00824219" w:rsidRPr="00E429E5" w:rsidRDefault="00F92F11" w:rsidP="005F489A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Prism College Utai (Career Couselling)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DD0E61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4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https://s3.ap-south-1.amazonaws.com/mts-buckets/bcspgcdmt/61f3c6bb0667b.pdf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615F8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Default="00F92F11" w:rsidP="006E3C12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Axis Bank</w:t>
            </w:r>
            <w:r w:rsidR="0010684E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 </w:t>
            </w:r>
            <w:r w:rsidR="00F2034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2017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10684E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5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https://s3.ap-south-1.amazonaws.com/mts-buckets/bcspgcdmt/61f3c6baa02c1.pdf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615F84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F92F11" w:rsidP="006E3C12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Kalinga University Raipur (Career Couselling)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7B0CE0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6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https://s3.ap-south-1.amazonaws.com/mts-buckets/bcspgcdmt/61b8642b1954c.pdf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615F8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F92F11" w:rsidP="006E3C12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Axis Bank</w:t>
            </w:r>
            <w:r w:rsidR="00F2034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 2018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7C6499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7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https://s3.ap-south-1.amazonaws.com/mts-buckets/bcspgcdmt/61b8642b4ecba.pdf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15F84" w:rsidTr="00615F84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5F84" w:rsidRDefault="00615F84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E429E5" w:rsidRDefault="00F92F11" w:rsidP="006E3C12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CG Udyamita Vikas Sivir Dhamtari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F84" w:rsidRPr="00574189" w:rsidRDefault="0066688C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8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https://s3.ap-south-1.amazonaws.com/mts-buckets/bcspgcdmt/61f3c6bb2ff68.pdf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2DA" w:rsidRDefault="003D72DA" w:rsidP="00A26640">
      <w:pPr>
        <w:spacing w:after="0" w:line="240" w:lineRule="auto"/>
      </w:pPr>
      <w:r>
        <w:separator/>
      </w:r>
    </w:p>
  </w:endnote>
  <w:endnote w:type="continuationSeparator" w:id="1">
    <w:p w:rsidR="003D72DA" w:rsidRDefault="003D72DA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BC_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2DA" w:rsidRDefault="003D72DA" w:rsidP="00A26640">
      <w:pPr>
        <w:spacing w:after="0" w:line="240" w:lineRule="auto"/>
      </w:pPr>
      <w:r>
        <w:separator/>
      </w:r>
    </w:p>
  </w:footnote>
  <w:footnote w:type="continuationSeparator" w:id="1">
    <w:p w:rsidR="003D72DA" w:rsidRDefault="003D72DA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830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17998"/>
    <w:rsid w:val="00020C96"/>
    <w:rsid w:val="000245A8"/>
    <w:rsid w:val="00024C74"/>
    <w:rsid w:val="00025258"/>
    <w:rsid w:val="00057ECE"/>
    <w:rsid w:val="000712D5"/>
    <w:rsid w:val="000C6063"/>
    <w:rsid w:val="000D1532"/>
    <w:rsid w:val="000D6421"/>
    <w:rsid w:val="000E17C6"/>
    <w:rsid w:val="000F7A17"/>
    <w:rsid w:val="0010684E"/>
    <w:rsid w:val="00115671"/>
    <w:rsid w:val="001205D2"/>
    <w:rsid w:val="001276FF"/>
    <w:rsid w:val="001409E7"/>
    <w:rsid w:val="00150077"/>
    <w:rsid w:val="00151552"/>
    <w:rsid w:val="001564DF"/>
    <w:rsid w:val="001610FD"/>
    <w:rsid w:val="001823B9"/>
    <w:rsid w:val="00191B0C"/>
    <w:rsid w:val="001C01EE"/>
    <w:rsid w:val="001C5B27"/>
    <w:rsid w:val="001E5F46"/>
    <w:rsid w:val="002018B6"/>
    <w:rsid w:val="00212D4E"/>
    <w:rsid w:val="0023185E"/>
    <w:rsid w:val="002364EA"/>
    <w:rsid w:val="002410C3"/>
    <w:rsid w:val="002454A8"/>
    <w:rsid w:val="00297498"/>
    <w:rsid w:val="002A7763"/>
    <w:rsid w:val="002A793D"/>
    <w:rsid w:val="002B2E06"/>
    <w:rsid w:val="002B422D"/>
    <w:rsid w:val="002B51EF"/>
    <w:rsid w:val="002B7DF2"/>
    <w:rsid w:val="002E6065"/>
    <w:rsid w:val="003029DA"/>
    <w:rsid w:val="003041F7"/>
    <w:rsid w:val="00307CC3"/>
    <w:rsid w:val="00313EBF"/>
    <w:rsid w:val="00320EA3"/>
    <w:rsid w:val="00331609"/>
    <w:rsid w:val="00346A5C"/>
    <w:rsid w:val="003502C4"/>
    <w:rsid w:val="00353DCF"/>
    <w:rsid w:val="00366740"/>
    <w:rsid w:val="00374D25"/>
    <w:rsid w:val="00383FE9"/>
    <w:rsid w:val="00387A52"/>
    <w:rsid w:val="003B3F0E"/>
    <w:rsid w:val="003B4A4C"/>
    <w:rsid w:val="003B5804"/>
    <w:rsid w:val="003D72DA"/>
    <w:rsid w:val="003E53AF"/>
    <w:rsid w:val="00402AC2"/>
    <w:rsid w:val="0040574F"/>
    <w:rsid w:val="0041117D"/>
    <w:rsid w:val="00415052"/>
    <w:rsid w:val="00415D3B"/>
    <w:rsid w:val="00421647"/>
    <w:rsid w:val="004428AF"/>
    <w:rsid w:val="0045337E"/>
    <w:rsid w:val="00463670"/>
    <w:rsid w:val="0046762A"/>
    <w:rsid w:val="00475AFA"/>
    <w:rsid w:val="004804C5"/>
    <w:rsid w:val="004A041F"/>
    <w:rsid w:val="004A0B63"/>
    <w:rsid w:val="004A16B4"/>
    <w:rsid w:val="004A1E13"/>
    <w:rsid w:val="004E3CFA"/>
    <w:rsid w:val="00504287"/>
    <w:rsid w:val="00507AD9"/>
    <w:rsid w:val="005102A5"/>
    <w:rsid w:val="0051084C"/>
    <w:rsid w:val="00515244"/>
    <w:rsid w:val="005207E5"/>
    <w:rsid w:val="00525CE7"/>
    <w:rsid w:val="00540453"/>
    <w:rsid w:val="00544929"/>
    <w:rsid w:val="005501F4"/>
    <w:rsid w:val="00563431"/>
    <w:rsid w:val="00574189"/>
    <w:rsid w:val="00574E42"/>
    <w:rsid w:val="00576095"/>
    <w:rsid w:val="00576DF3"/>
    <w:rsid w:val="00585E50"/>
    <w:rsid w:val="00591647"/>
    <w:rsid w:val="0059224F"/>
    <w:rsid w:val="005A2E3C"/>
    <w:rsid w:val="005A7288"/>
    <w:rsid w:val="005C032D"/>
    <w:rsid w:val="005C3AF9"/>
    <w:rsid w:val="005F489A"/>
    <w:rsid w:val="00600079"/>
    <w:rsid w:val="00612304"/>
    <w:rsid w:val="00615F84"/>
    <w:rsid w:val="00623789"/>
    <w:rsid w:val="00632942"/>
    <w:rsid w:val="006408B4"/>
    <w:rsid w:val="00645C28"/>
    <w:rsid w:val="00647137"/>
    <w:rsid w:val="0066688C"/>
    <w:rsid w:val="00670CB7"/>
    <w:rsid w:val="00676392"/>
    <w:rsid w:val="006946A7"/>
    <w:rsid w:val="00695F65"/>
    <w:rsid w:val="006A0A07"/>
    <w:rsid w:val="006A3938"/>
    <w:rsid w:val="006A496A"/>
    <w:rsid w:val="006C02A9"/>
    <w:rsid w:val="006E0731"/>
    <w:rsid w:val="00714733"/>
    <w:rsid w:val="00714BBF"/>
    <w:rsid w:val="00724CE4"/>
    <w:rsid w:val="00783BA7"/>
    <w:rsid w:val="00787716"/>
    <w:rsid w:val="007946EC"/>
    <w:rsid w:val="00796035"/>
    <w:rsid w:val="007A5372"/>
    <w:rsid w:val="007A5A62"/>
    <w:rsid w:val="007B0CE0"/>
    <w:rsid w:val="007C22C4"/>
    <w:rsid w:val="007C6499"/>
    <w:rsid w:val="007D4902"/>
    <w:rsid w:val="007E343E"/>
    <w:rsid w:val="007F4C43"/>
    <w:rsid w:val="00813B97"/>
    <w:rsid w:val="00824219"/>
    <w:rsid w:val="008457ED"/>
    <w:rsid w:val="0084605C"/>
    <w:rsid w:val="00870934"/>
    <w:rsid w:val="0087434F"/>
    <w:rsid w:val="008757A3"/>
    <w:rsid w:val="008838AD"/>
    <w:rsid w:val="00896C5E"/>
    <w:rsid w:val="00896F78"/>
    <w:rsid w:val="008A0168"/>
    <w:rsid w:val="008B4F8B"/>
    <w:rsid w:val="008E5BB8"/>
    <w:rsid w:val="008F6AB2"/>
    <w:rsid w:val="009024CD"/>
    <w:rsid w:val="00903295"/>
    <w:rsid w:val="00906BC8"/>
    <w:rsid w:val="00924F98"/>
    <w:rsid w:val="009254DE"/>
    <w:rsid w:val="0092572B"/>
    <w:rsid w:val="00935F89"/>
    <w:rsid w:val="00936371"/>
    <w:rsid w:val="00941E42"/>
    <w:rsid w:val="00957011"/>
    <w:rsid w:val="00957F12"/>
    <w:rsid w:val="00974141"/>
    <w:rsid w:val="00984C25"/>
    <w:rsid w:val="00994BFA"/>
    <w:rsid w:val="009B683A"/>
    <w:rsid w:val="009C02EA"/>
    <w:rsid w:val="009C3358"/>
    <w:rsid w:val="009D5819"/>
    <w:rsid w:val="009D5DB6"/>
    <w:rsid w:val="009D60A4"/>
    <w:rsid w:val="00A05517"/>
    <w:rsid w:val="00A218C6"/>
    <w:rsid w:val="00A2580E"/>
    <w:rsid w:val="00A26578"/>
    <w:rsid w:val="00A26640"/>
    <w:rsid w:val="00A62B56"/>
    <w:rsid w:val="00A63E0E"/>
    <w:rsid w:val="00A8207F"/>
    <w:rsid w:val="00A82FD6"/>
    <w:rsid w:val="00A8482D"/>
    <w:rsid w:val="00A8772B"/>
    <w:rsid w:val="00AA17FC"/>
    <w:rsid w:val="00AA1C83"/>
    <w:rsid w:val="00AB0EF3"/>
    <w:rsid w:val="00AD5CD6"/>
    <w:rsid w:val="00AD7266"/>
    <w:rsid w:val="00AD780E"/>
    <w:rsid w:val="00AE71C7"/>
    <w:rsid w:val="00AF70CD"/>
    <w:rsid w:val="00B07A4F"/>
    <w:rsid w:val="00B25E78"/>
    <w:rsid w:val="00B34242"/>
    <w:rsid w:val="00B36E56"/>
    <w:rsid w:val="00B40119"/>
    <w:rsid w:val="00B54E16"/>
    <w:rsid w:val="00B82ACB"/>
    <w:rsid w:val="00BA7F5F"/>
    <w:rsid w:val="00BB0548"/>
    <w:rsid w:val="00BB7652"/>
    <w:rsid w:val="00BC5571"/>
    <w:rsid w:val="00BD181D"/>
    <w:rsid w:val="00BD7014"/>
    <w:rsid w:val="00BE3603"/>
    <w:rsid w:val="00BE6171"/>
    <w:rsid w:val="00BF09D7"/>
    <w:rsid w:val="00C13334"/>
    <w:rsid w:val="00C1644D"/>
    <w:rsid w:val="00C36650"/>
    <w:rsid w:val="00C41846"/>
    <w:rsid w:val="00C478BD"/>
    <w:rsid w:val="00C70DC8"/>
    <w:rsid w:val="00C81123"/>
    <w:rsid w:val="00C83447"/>
    <w:rsid w:val="00C85CE3"/>
    <w:rsid w:val="00CA5867"/>
    <w:rsid w:val="00CB69C4"/>
    <w:rsid w:val="00CC7919"/>
    <w:rsid w:val="00CD5504"/>
    <w:rsid w:val="00CF12C8"/>
    <w:rsid w:val="00CF1FC5"/>
    <w:rsid w:val="00D17167"/>
    <w:rsid w:val="00D277A3"/>
    <w:rsid w:val="00D35008"/>
    <w:rsid w:val="00D37061"/>
    <w:rsid w:val="00D45646"/>
    <w:rsid w:val="00D47786"/>
    <w:rsid w:val="00D55430"/>
    <w:rsid w:val="00DD0E61"/>
    <w:rsid w:val="00DD13D9"/>
    <w:rsid w:val="00DE5DA3"/>
    <w:rsid w:val="00DF41DB"/>
    <w:rsid w:val="00E06828"/>
    <w:rsid w:val="00E152B3"/>
    <w:rsid w:val="00E34F4A"/>
    <w:rsid w:val="00E3606C"/>
    <w:rsid w:val="00E429E5"/>
    <w:rsid w:val="00E53D31"/>
    <w:rsid w:val="00E63E58"/>
    <w:rsid w:val="00E70E0D"/>
    <w:rsid w:val="00E73F6F"/>
    <w:rsid w:val="00E76122"/>
    <w:rsid w:val="00E813E4"/>
    <w:rsid w:val="00E90724"/>
    <w:rsid w:val="00E94B02"/>
    <w:rsid w:val="00EA498E"/>
    <w:rsid w:val="00EB07D0"/>
    <w:rsid w:val="00EC0DD0"/>
    <w:rsid w:val="00EC4A0C"/>
    <w:rsid w:val="00EC4B00"/>
    <w:rsid w:val="00ED3B3B"/>
    <w:rsid w:val="00EE6322"/>
    <w:rsid w:val="00EF78FC"/>
    <w:rsid w:val="00F0795F"/>
    <w:rsid w:val="00F2034D"/>
    <w:rsid w:val="00F27E38"/>
    <w:rsid w:val="00F3521E"/>
    <w:rsid w:val="00F36515"/>
    <w:rsid w:val="00F45511"/>
    <w:rsid w:val="00F50E01"/>
    <w:rsid w:val="00F618EF"/>
    <w:rsid w:val="00F74954"/>
    <w:rsid w:val="00F8123B"/>
    <w:rsid w:val="00F92F11"/>
    <w:rsid w:val="00FA407C"/>
    <w:rsid w:val="00FB3758"/>
    <w:rsid w:val="00FB5449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customStyle="1" w:styleId="MediumShading2-Accent12">
    <w:name w:val="Medium Shading 2 - Accent 12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f3c6bc12b80.pdf" TargetMode="External"/><Relationship Id="rId18" Type="http://schemas.openxmlformats.org/officeDocument/2006/relationships/hyperlink" Target="https://s3.ap-south-1.amazonaws.com/mts-buckets/bcspgcdmt/61f3c6bb2ff6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f3c6bbbb1be.pdf" TargetMode="External"/><Relationship Id="rId17" Type="http://schemas.openxmlformats.org/officeDocument/2006/relationships/hyperlink" Target="https://s3.ap-south-1.amazonaws.com/mts-buckets/bcspgcdmt/61b8642b4ecb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3.ap-south-1.amazonaws.com/mts-buckets/bcspgcdmt/61b8642b1954c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f3c6bc5bdf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3.ap-south-1.amazonaws.com/mts-buckets/bcspgcdmt/61f3c6baa02c1.pdf" TargetMode="External"/><Relationship Id="rId10" Type="http://schemas.openxmlformats.org/officeDocument/2006/relationships/hyperlink" Target="http://www.bcspgcdmt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3.ap-south-1.amazonaws.com/mts-buckets/bcspgcdmt/61f3c6bb0667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74</cp:revision>
  <cp:lastPrinted>2021-08-13T08:07:00Z</cp:lastPrinted>
  <dcterms:created xsi:type="dcterms:W3CDTF">2021-12-13T07:18:00Z</dcterms:created>
  <dcterms:modified xsi:type="dcterms:W3CDTF">2022-01-28T10:43:00Z</dcterms:modified>
</cp:coreProperties>
</file>