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F6" w:rsidRDefault="004976F6" w:rsidP="004976F6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4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4976F6" w:rsidRPr="00191B0C" w:rsidRDefault="004976F6" w:rsidP="004976F6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4976F6" w:rsidRPr="00CF1FC5" w:rsidRDefault="004976F6" w:rsidP="004976F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4976F6" w:rsidRPr="00CF1FC5" w:rsidRDefault="004976F6" w:rsidP="004976F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976F6" w:rsidRDefault="00C454B9" w:rsidP="004976F6">
      <w:r w:rsidRPr="00C454B9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38.2pt;margin-top:3.8pt;width:150.5pt;height:25.4pt;z-index:251667456" fillcolor="#fabf8f [1945]" strokeweight="1.5pt">
            <v:textbox style="mso-next-textbox:#_x0000_s1034">
              <w:txbxContent>
                <w:p w:rsidR="004976F6" w:rsidRPr="006408B4" w:rsidRDefault="004976F6" w:rsidP="004976F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4976F6" w:rsidRDefault="00C454B9" w:rsidP="004976F6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58.2pt;margin-top:9pt;width:542.7pt;height:0;z-index:251668480" o:connectortype="straight" strokeweight="4.5pt"/>
        </w:pict>
      </w:r>
    </w:p>
    <w:p w:rsidR="00FB5449" w:rsidRDefault="00FB5449" w:rsidP="00BE3603">
      <w:pPr>
        <w:widowControl w:val="0"/>
        <w:autoSpaceDE w:val="0"/>
        <w:autoSpaceDN w:val="0"/>
        <w:adjustRightInd w:val="0"/>
        <w:spacing w:after="0"/>
        <w:jc w:val="center"/>
        <w:rPr>
          <w:rFonts w:ascii="Britannic Bold" w:hAnsi="Britannic Bold" w:cs="Times New Roman"/>
          <w:bCs/>
          <w:color w:val="FF0000"/>
          <w:sz w:val="48"/>
          <w:szCs w:val="32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>CRITERION 6</w:t>
      </w:r>
      <w:r w:rsidR="006408B4"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 </w:t>
      </w:r>
      <w:r>
        <w:rPr>
          <w:rFonts w:ascii="Britannic Bold" w:hAnsi="Britannic Bold" w:cs="Times New Roman"/>
          <w:bCs/>
          <w:color w:val="FF0000"/>
          <w:sz w:val="48"/>
          <w:szCs w:val="32"/>
        </w:rPr>
        <w:t>Governance, Leadership and Management</w:t>
      </w:r>
    </w:p>
    <w:p w:rsidR="00FB5449" w:rsidRPr="00E76122" w:rsidRDefault="00FB5449" w:rsidP="00BE3603">
      <w:pPr>
        <w:widowControl w:val="0"/>
        <w:autoSpaceDE w:val="0"/>
        <w:autoSpaceDN w:val="0"/>
        <w:adjustRightInd w:val="0"/>
        <w:spacing w:after="0"/>
        <w:jc w:val="center"/>
        <w:rPr>
          <w:sz w:val="24"/>
        </w:rPr>
      </w:pPr>
    </w:p>
    <w:p w:rsidR="007C22C4" w:rsidRDefault="00676392" w:rsidP="009C3358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>Key Indicator</w:t>
      </w:r>
      <w:r w:rsidR="007C22C4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6.5</w:t>
      </w: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– </w:t>
      </w:r>
      <w:r w:rsidR="007C22C4">
        <w:rPr>
          <w:rFonts w:ascii="Times New Roman" w:hAnsi="Times New Roman" w:cs="Times New Roman"/>
          <w:b/>
          <w:bCs/>
          <w:sz w:val="32"/>
          <w:szCs w:val="32"/>
        </w:rPr>
        <w:t>Internal Quality Assurance System</w:t>
      </w:r>
    </w:p>
    <w:p w:rsidR="00D45646" w:rsidRPr="007C22C4" w:rsidRDefault="00D45646" w:rsidP="009C3358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iCs/>
          <w:sz w:val="24"/>
          <w:szCs w:val="24"/>
          <w:shd w:val="clear" w:color="auto" w:fill="FFFFFF"/>
          <w:lang w:eastAsia="en-IN" w:bidi="kn-IN"/>
        </w:rPr>
        <w:t xml:space="preserve">6.5.3 </w:t>
      </w:r>
      <w:r w:rsidRPr="00061E6D">
        <w:rPr>
          <w:b/>
          <w:bCs/>
          <w:iCs/>
          <w:sz w:val="24"/>
          <w:szCs w:val="24"/>
          <w:shd w:val="clear" w:color="auto" w:fill="FFFFFF"/>
          <w:lang w:eastAsia="en-IN" w:bidi="kn-IN"/>
        </w:rPr>
        <w:t>Quality assurance initiatives of the institution include</w:t>
      </w:r>
    </w:p>
    <w:tbl>
      <w:tblPr>
        <w:tblStyle w:val="MediumShading2-Accent11"/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260"/>
        <w:gridCol w:w="3393"/>
        <w:gridCol w:w="4253"/>
      </w:tblGrid>
      <w:tr w:rsidR="00A82FD6" w:rsidRPr="006C30A4" w:rsidTr="003F7BEC">
        <w:trPr>
          <w:cnfStyle w:val="100000000000"/>
          <w:trHeight w:val="320"/>
        </w:trPr>
        <w:tc>
          <w:tcPr>
            <w:cnfStyle w:val="001000000100"/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2FD6" w:rsidRPr="006C30A4" w:rsidRDefault="00A82FD6" w:rsidP="00307CC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30A4">
              <w:rPr>
                <w:rFonts w:ascii="Times New Roman" w:hAnsi="Times New Roman" w:cs="Times New Roman"/>
                <w:iCs/>
                <w:sz w:val="20"/>
                <w:szCs w:val="20"/>
              </w:rPr>
              <w:t>S.No.</w:t>
            </w:r>
          </w:p>
        </w:tc>
        <w:tc>
          <w:tcPr>
            <w:tcW w:w="46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2FD6" w:rsidRPr="006C30A4" w:rsidRDefault="00307CC3" w:rsidP="004976F6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30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Document </w:t>
            </w:r>
            <w:r w:rsidR="004976F6" w:rsidRPr="006C30A4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r w:rsidRPr="006C30A4">
              <w:rPr>
                <w:rFonts w:ascii="Times New Roman" w:hAnsi="Times New Roman" w:cs="Times New Roman"/>
                <w:iCs/>
                <w:sz w:val="20"/>
                <w:szCs w:val="20"/>
              </w:rPr>
              <w:t>ame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2FD6" w:rsidRPr="006C30A4" w:rsidRDefault="004976F6" w:rsidP="00E813E4">
            <w:pPr>
              <w:tabs>
                <w:tab w:val="left" w:pos="839"/>
                <w:tab w:val="center" w:pos="1309"/>
              </w:tabs>
              <w:jc w:val="center"/>
              <w:cnfStyle w:val="10000000000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30A4">
              <w:rPr>
                <w:rFonts w:ascii="Times New Roman" w:hAnsi="Times New Roman" w:cs="Times New Roman"/>
                <w:iCs/>
                <w:sz w:val="20"/>
                <w:szCs w:val="20"/>
              </w:rPr>
              <w:t>L</w:t>
            </w:r>
            <w:r w:rsidR="00E813E4" w:rsidRPr="006C30A4">
              <w:rPr>
                <w:rFonts w:ascii="Times New Roman" w:hAnsi="Times New Roman" w:cs="Times New Roman"/>
                <w:iCs/>
                <w:sz w:val="20"/>
                <w:szCs w:val="20"/>
              </w:rPr>
              <w:t>ink</w:t>
            </w:r>
          </w:p>
        </w:tc>
      </w:tr>
      <w:tr w:rsidR="00AE1D8B" w:rsidRPr="006C30A4" w:rsidTr="003F7BEC">
        <w:trPr>
          <w:cnfStyle w:val="000000100000"/>
          <w:trHeight w:val="325"/>
        </w:trPr>
        <w:tc>
          <w:tcPr>
            <w:cnfStyle w:val="001000000000"/>
            <w:tcW w:w="9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1D8B" w:rsidRPr="006C30A4" w:rsidRDefault="00AE1D8B" w:rsidP="0006351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0"/>
                <w:szCs w:val="20"/>
                <w:lang w:bidi="hi-IN"/>
              </w:rPr>
            </w:pPr>
          </w:p>
        </w:tc>
        <w:tc>
          <w:tcPr>
            <w:tcW w:w="8906" w:type="dxa"/>
            <w:gridSpan w:val="3"/>
            <w:shd w:val="clear" w:color="auto" w:fill="FFFFFF" w:themeFill="background1"/>
          </w:tcPr>
          <w:p w:rsidR="00AE1D8B" w:rsidRPr="006C30A4" w:rsidRDefault="00AE1D8B" w:rsidP="00AE1D8B">
            <w:pPr>
              <w:cnfStyle w:val="0000001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6C30A4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  <w:t xml:space="preserve">                                                   IQAC Meeting 5 Year </w:t>
            </w:r>
          </w:p>
        </w:tc>
      </w:tr>
      <w:tr w:rsidR="00B81BFF" w:rsidRPr="006C30A4" w:rsidTr="003F7BEC">
        <w:trPr>
          <w:trHeight w:val="214"/>
        </w:trPr>
        <w:tc>
          <w:tcPr>
            <w:cnfStyle w:val="001000000000"/>
            <w:tcW w:w="900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81BFF" w:rsidRPr="006C30A4" w:rsidRDefault="00B81BFF" w:rsidP="000635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81BFF" w:rsidRPr="006C30A4" w:rsidRDefault="00B81BFF" w:rsidP="00DD13D9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</w:pPr>
            <w:r w:rsidRPr="006C30A4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  <w:t>2015-16</w:t>
            </w:r>
          </w:p>
        </w:tc>
        <w:tc>
          <w:tcPr>
            <w:tcW w:w="7646" w:type="dxa"/>
            <w:gridSpan w:val="2"/>
            <w:shd w:val="clear" w:color="auto" w:fill="FFFFFF" w:themeFill="background1"/>
          </w:tcPr>
          <w:p w:rsidR="00B81BFF" w:rsidRPr="006C30A4" w:rsidRDefault="00C454B9" w:rsidP="007D75D5">
            <w:pPr>
              <w:cnfStyle w:val="0000000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1" w:history="1">
              <w:r w:rsidR="007D75D5" w:rsidRPr="006C30A4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https://s3.ap-south-1.amazonaws.com/mts-buckets/bcspgcdmt/61c033285357d.pdf</w:t>
              </w:r>
            </w:hyperlink>
            <w:r w:rsidR="007D75D5" w:rsidRPr="006C30A4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063512" w:rsidRPr="006C30A4" w:rsidTr="003F7BEC">
        <w:trPr>
          <w:cnfStyle w:val="000000100000"/>
          <w:trHeight w:val="288"/>
        </w:trPr>
        <w:tc>
          <w:tcPr>
            <w:cnfStyle w:val="001000000000"/>
            <w:tcW w:w="90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63512" w:rsidRPr="006C30A4" w:rsidRDefault="00063512" w:rsidP="000635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3512" w:rsidRPr="006C30A4" w:rsidRDefault="00063512" w:rsidP="00DD13D9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</w:pPr>
            <w:r w:rsidRPr="006C30A4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  <w:t>2016-17</w:t>
            </w:r>
          </w:p>
        </w:tc>
        <w:tc>
          <w:tcPr>
            <w:tcW w:w="7646" w:type="dxa"/>
            <w:gridSpan w:val="2"/>
            <w:shd w:val="clear" w:color="auto" w:fill="FFFFFF" w:themeFill="background1"/>
          </w:tcPr>
          <w:p w:rsidR="00063512" w:rsidRPr="006C30A4" w:rsidRDefault="00C454B9" w:rsidP="007D75D5">
            <w:pPr>
              <w:cnfStyle w:val="0000001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2" w:history="1">
              <w:r w:rsidR="00890686" w:rsidRPr="006C30A4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https://s3.ap-south-1.amazonaws.com/mts-buckets/bcspgcdmt/61c03328b8dce.pdf</w:t>
              </w:r>
            </w:hyperlink>
            <w:r w:rsidR="00890686" w:rsidRPr="006C30A4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063512" w:rsidRPr="006C30A4" w:rsidTr="003F7BEC">
        <w:trPr>
          <w:trHeight w:val="212"/>
        </w:trPr>
        <w:tc>
          <w:tcPr>
            <w:cnfStyle w:val="001000000000"/>
            <w:tcW w:w="90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63512" w:rsidRPr="006C30A4" w:rsidRDefault="00063512" w:rsidP="000635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3512" w:rsidRPr="006C30A4" w:rsidRDefault="00063512" w:rsidP="00DD13D9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</w:pPr>
            <w:r w:rsidRPr="006C30A4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  <w:t>2017-18</w:t>
            </w:r>
          </w:p>
        </w:tc>
        <w:tc>
          <w:tcPr>
            <w:tcW w:w="7646" w:type="dxa"/>
            <w:gridSpan w:val="2"/>
            <w:shd w:val="clear" w:color="auto" w:fill="FFFFFF" w:themeFill="background1"/>
          </w:tcPr>
          <w:p w:rsidR="00063512" w:rsidRPr="006C30A4" w:rsidRDefault="00C454B9" w:rsidP="007D75D5">
            <w:pPr>
              <w:cnfStyle w:val="0000000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3" w:history="1">
              <w:r w:rsidR="00890686" w:rsidRPr="006C30A4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https://s3.ap-south-1.amazonaws.com/mts-buckets/bcspgcdmt/61c03328e9e63.pdf</w:t>
              </w:r>
            </w:hyperlink>
            <w:r w:rsidR="00890686" w:rsidRPr="006C30A4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063512" w:rsidRPr="006C30A4" w:rsidTr="003F7BEC">
        <w:trPr>
          <w:cnfStyle w:val="000000100000"/>
          <w:trHeight w:val="187"/>
        </w:trPr>
        <w:tc>
          <w:tcPr>
            <w:cnfStyle w:val="001000000000"/>
            <w:tcW w:w="90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63512" w:rsidRPr="006C30A4" w:rsidRDefault="00063512" w:rsidP="000635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3512" w:rsidRPr="006C30A4" w:rsidRDefault="00063512" w:rsidP="00DD13D9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</w:pPr>
            <w:r w:rsidRPr="006C30A4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  <w:t>2018-19</w:t>
            </w:r>
          </w:p>
        </w:tc>
        <w:tc>
          <w:tcPr>
            <w:tcW w:w="7646" w:type="dxa"/>
            <w:gridSpan w:val="2"/>
            <w:shd w:val="clear" w:color="auto" w:fill="FFFFFF" w:themeFill="background1"/>
          </w:tcPr>
          <w:p w:rsidR="00063512" w:rsidRPr="006C30A4" w:rsidRDefault="00C454B9" w:rsidP="007D75D5">
            <w:pPr>
              <w:cnfStyle w:val="0000001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4" w:history="1">
              <w:r w:rsidR="00890686" w:rsidRPr="006C30A4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https://s3.ap-south-1.amazonaws.com/mts-buckets/bcspgcdmt/61c03335422d2.pdf</w:t>
              </w:r>
            </w:hyperlink>
            <w:r w:rsidR="00890686" w:rsidRPr="006C30A4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063512" w:rsidRPr="006C30A4" w:rsidTr="003F7BEC">
        <w:trPr>
          <w:trHeight w:val="426"/>
        </w:trPr>
        <w:tc>
          <w:tcPr>
            <w:cnfStyle w:val="001000000000"/>
            <w:tcW w:w="90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63512" w:rsidRPr="006C30A4" w:rsidRDefault="00063512" w:rsidP="000635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3512" w:rsidRPr="006C30A4" w:rsidRDefault="00063512" w:rsidP="00DB6285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</w:pPr>
            <w:r w:rsidRPr="006C30A4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lang w:bidi="hi-IN"/>
              </w:rPr>
              <w:t>2019-20</w:t>
            </w:r>
          </w:p>
        </w:tc>
        <w:tc>
          <w:tcPr>
            <w:tcW w:w="7646" w:type="dxa"/>
            <w:gridSpan w:val="2"/>
            <w:shd w:val="clear" w:color="auto" w:fill="FFFFFF" w:themeFill="background1"/>
          </w:tcPr>
          <w:p w:rsidR="00063512" w:rsidRPr="006C30A4" w:rsidRDefault="00C454B9" w:rsidP="007D75D5">
            <w:pPr>
              <w:cnfStyle w:val="0000000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5" w:history="1">
              <w:r w:rsidR="00890686" w:rsidRPr="006C30A4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https://s3.ap-south-1.amazonaws.com/mts-buckets/bcspgcdmt/61c0333572240.pdf</w:t>
              </w:r>
            </w:hyperlink>
            <w:r w:rsidR="00890686" w:rsidRPr="006C30A4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6C30A4" w:rsidRPr="00EF0AD2" w:rsidRDefault="006C30A4" w:rsidP="006C30A4">
      <w:pPr>
        <w:spacing w:line="240" w:lineRule="auto"/>
        <w:rPr>
          <w:rFonts w:ascii="Times New Roman" w:eastAsiaTheme="minorHAnsi" w:hAnsi="Times New Roman" w:cs="Times New Roman"/>
          <w:b/>
          <w:color w:val="002060"/>
          <w:sz w:val="32"/>
          <w:szCs w:val="32"/>
        </w:rPr>
      </w:pPr>
      <w:r w:rsidRPr="006C30A4">
        <w:rPr>
          <w:rFonts w:ascii="Times New Roman" w:hAnsi="Times New Roman" w:cs="Times New Roman"/>
          <w:b/>
          <w:color w:val="002060"/>
          <w:sz w:val="32"/>
          <w:szCs w:val="32"/>
        </w:rPr>
        <w:t>FEEDBACK MINUTES AND FEEDBACK REPORT DETAILS</w:t>
      </w:r>
    </w:p>
    <w:tbl>
      <w:tblPr>
        <w:tblpPr w:leftFromText="45" w:rightFromText="45" w:vertAnchor="text" w:horzAnchor="margin" w:tblpX="-426" w:tblpY="449"/>
        <w:tblW w:w="977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6"/>
        <w:gridCol w:w="1273"/>
        <w:gridCol w:w="3773"/>
        <w:gridCol w:w="3849"/>
      </w:tblGrid>
      <w:tr w:rsidR="006C30A4" w:rsidRPr="00EF0AD2" w:rsidTr="003F7BEC">
        <w:trPr>
          <w:trHeight w:val="395"/>
          <w:tblCellSpacing w:w="7" w:type="dxa"/>
        </w:trPr>
        <w:tc>
          <w:tcPr>
            <w:tcW w:w="855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S.N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o</w:t>
            </w:r>
          </w:p>
        </w:tc>
        <w:tc>
          <w:tcPr>
            <w:tcW w:w="1259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SESSION</w:t>
            </w:r>
          </w:p>
        </w:tc>
        <w:tc>
          <w:tcPr>
            <w:tcW w:w="3759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FEEDBACK MINUTES &amp; ACTION TAKEN </w:t>
            </w:r>
          </w:p>
        </w:tc>
        <w:tc>
          <w:tcPr>
            <w:tcW w:w="3828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FEEDBACK REPORT</w:t>
            </w:r>
          </w:p>
        </w:tc>
      </w:tr>
      <w:tr w:rsidR="006C30A4" w:rsidRPr="00EF0AD2" w:rsidTr="003F7BEC">
        <w:trPr>
          <w:trHeight w:val="540"/>
          <w:tblCellSpacing w:w="7" w:type="dxa"/>
        </w:trPr>
        <w:tc>
          <w:tcPr>
            <w:tcW w:w="855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1259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color w:val="0070C0"/>
              </w:rPr>
              <w:t>2015-16</w:t>
            </w:r>
          </w:p>
        </w:tc>
        <w:tc>
          <w:tcPr>
            <w:tcW w:w="3759" w:type="dxa"/>
            <w:vAlign w:val="center"/>
            <w:hideMark/>
          </w:tcPr>
          <w:p w:rsidR="006C30A4" w:rsidRPr="00EF0AD2" w:rsidRDefault="00C454B9" w:rsidP="003F7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6C30A4" w:rsidRPr="003F7BE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https://s3.ap-south-1.amazonaws.com/mts-buckets/bcspgcdmt/60c8690b8f1ce.pdf</w:t>
              </w:r>
            </w:hyperlink>
          </w:p>
        </w:tc>
        <w:tc>
          <w:tcPr>
            <w:tcW w:w="3828" w:type="dxa"/>
            <w:vAlign w:val="center"/>
            <w:hideMark/>
          </w:tcPr>
          <w:p w:rsidR="006C30A4" w:rsidRPr="00EF0AD2" w:rsidRDefault="00C454B9" w:rsidP="003F7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tgtFrame="_blank" w:history="1">
              <w:r w:rsidR="006C30A4" w:rsidRPr="003F7BE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https://s3.ap-south-1.amazonaws.com/mts-buckets/bcspgcdmt/60e935a749c9c.pdf</w:t>
              </w:r>
            </w:hyperlink>
          </w:p>
        </w:tc>
      </w:tr>
      <w:tr w:rsidR="006C30A4" w:rsidRPr="00EF0AD2" w:rsidTr="003F7BEC">
        <w:trPr>
          <w:trHeight w:val="540"/>
          <w:tblCellSpacing w:w="7" w:type="dxa"/>
        </w:trPr>
        <w:tc>
          <w:tcPr>
            <w:tcW w:w="855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1259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color w:val="0070C0"/>
              </w:rPr>
              <w:t>2016-17</w:t>
            </w:r>
          </w:p>
        </w:tc>
        <w:tc>
          <w:tcPr>
            <w:tcW w:w="3759" w:type="dxa"/>
            <w:vAlign w:val="center"/>
            <w:hideMark/>
          </w:tcPr>
          <w:p w:rsidR="006C30A4" w:rsidRPr="00EF0AD2" w:rsidRDefault="00C454B9" w:rsidP="003F7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6C30A4" w:rsidRPr="003F7BE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https://s3.ap-south-1.amazonaws.com/mts-buckets/bcspgcdmt/60c8690bd77f5.pdf</w:t>
              </w:r>
            </w:hyperlink>
          </w:p>
        </w:tc>
        <w:tc>
          <w:tcPr>
            <w:tcW w:w="3828" w:type="dxa"/>
            <w:vAlign w:val="center"/>
            <w:hideMark/>
          </w:tcPr>
          <w:p w:rsidR="006C30A4" w:rsidRPr="00EF0AD2" w:rsidRDefault="00C454B9" w:rsidP="003F7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" w:tgtFrame="_blank" w:history="1">
              <w:r w:rsidR="006C30A4" w:rsidRPr="003F7BE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https://s3.ap-south-1.amazonaws.com/mts-buckets/bcspgcdmt/60e935a780b7f.pdf</w:t>
              </w:r>
            </w:hyperlink>
          </w:p>
        </w:tc>
      </w:tr>
      <w:tr w:rsidR="006C30A4" w:rsidRPr="00EF0AD2" w:rsidTr="003F7BEC">
        <w:trPr>
          <w:trHeight w:val="362"/>
          <w:tblCellSpacing w:w="7" w:type="dxa"/>
        </w:trPr>
        <w:tc>
          <w:tcPr>
            <w:tcW w:w="855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259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color w:val="0070C0"/>
              </w:rPr>
              <w:t>2017-18</w:t>
            </w:r>
          </w:p>
        </w:tc>
        <w:tc>
          <w:tcPr>
            <w:tcW w:w="3759" w:type="dxa"/>
            <w:vAlign w:val="center"/>
            <w:hideMark/>
          </w:tcPr>
          <w:p w:rsidR="00EF0AD2" w:rsidRPr="00EF0AD2" w:rsidRDefault="00C454B9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6C30A4" w:rsidRPr="003F7BE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https://s3.ap-south-1.amazonaws.com/mts-buckets/bcspgcdmt/5f86d819d1bcc.pdf</w:t>
              </w:r>
            </w:hyperlink>
          </w:p>
        </w:tc>
        <w:tc>
          <w:tcPr>
            <w:tcW w:w="3828" w:type="dxa"/>
            <w:vAlign w:val="center"/>
            <w:hideMark/>
          </w:tcPr>
          <w:p w:rsidR="00EF0AD2" w:rsidRPr="00EF0AD2" w:rsidRDefault="00C454B9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6C30A4" w:rsidRPr="003F7BE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https://s3.ap-south-1.amazonaws.com/mts-buckets/bcspgcdmt/60e9320c6f713.pdf</w:t>
              </w:r>
            </w:hyperlink>
          </w:p>
        </w:tc>
      </w:tr>
      <w:tr w:rsidR="006C30A4" w:rsidRPr="00EF0AD2" w:rsidTr="003F7BEC">
        <w:trPr>
          <w:trHeight w:val="540"/>
          <w:tblCellSpacing w:w="7" w:type="dxa"/>
        </w:trPr>
        <w:tc>
          <w:tcPr>
            <w:tcW w:w="855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259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color w:val="0070C0"/>
              </w:rPr>
              <w:t>2018-19</w:t>
            </w:r>
          </w:p>
        </w:tc>
        <w:tc>
          <w:tcPr>
            <w:tcW w:w="3759" w:type="dxa"/>
            <w:vAlign w:val="center"/>
            <w:hideMark/>
          </w:tcPr>
          <w:p w:rsidR="006C30A4" w:rsidRPr="00EF0AD2" w:rsidRDefault="00C454B9" w:rsidP="003F7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6C30A4" w:rsidRPr="003F7BE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https://s3.ap-south-1.amazonaws.com/mts-buckets/bcspgcdmt/5f8ebda55bbeb.pdf</w:t>
              </w:r>
            </w:hyperlink>
          </w:p>
        </w:tc>
        <w:tc>
          <w:tcPr>
            <w:tcW w:w="3828" w:type="dxa"/>
            <w:vAlign w:val="center"/>
            <w:hideMark/>
          </w:tcPr>
          <w:p w:rsidR="006C30A4" w:rsidRPr="00EF0AD2" w:rsidRDefault="00C454B9" w:rsidP="003F7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6C30A4" w:rsidRPr="003F7BE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https://s3.ap-south-1.amazonaws.com/mts-buckets/bcspgcdmt/60e82d4f8abc8.pdf</w:t>
              </w:r>
            </w:hyperlink>
          </w:p>
        </w:tc>
      </w:tr>
      <w:tr w:rsidR="006C30A4" w:rsidRPr="00EF0AD2" w:rsidTr="003F7BEC">
        <w:trPr>
          <w:trHeight w:val="540"/>
          <w:tblCellSpacing w:w="7" w:type="dxa"/>
        </w:trPr>
        <w:tc>
          <w:tcPr>
            <w:tcW w:w="855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259" w:type="dxa"/>
            <w:vAlign w:val="center"/>
            <w:hideMark/>
          </w:tcPr>
          <w:p w:rsidR="00EF0AD2" w:rsidRPr="00EF0AD2" w:rsidRDefault="006C30A4" w:rsidP="003F7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EF0AD2">
              <w:rPr>
                <w:rFonts w:ascii="Times New Roman" w:eastAsia="Times New Roman" w:hAnsi="Times New Roman" w:cs="Times New Roman"/>
                <w:b/>
                <w:color w:val="0070C0"/>
              </w:rPr>
              <w:t>2019-20</w:t>
            </w:r>
          </w:p>
        </w:tc>
        <w:tc>
          <w:tcPr>
            <w:tcW w:w="3759" w:type="dxa"/>
            <w:vAlign w:val="center"/>
            <w:hideMark/>
          </w:tcPr>
          <w:p w:rsidR="006C30A4" w:rsidRPr="00EF0AD2" w:rsidRDefault="001F28C3" w:rsidP="003F7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Pr="00A31239">
                <w:rPr>
                  <w:rStyle w:val="Hyperlink"/>
                  <w:rFonts w:ascii="Times New Roman" w:eastAsia="Times New Roman" w:hAnsi="Times New Roman" w:cs="Times New Roman"/>
                </w:rPr>
                <w:t>https://s3.ap-south-1.amazonaws.com/mts-buckets/bcspgcdmt/61f3c92c72fd4.pdf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vAlign w:val="center"/>
            <w:hideMark/>
          </w:tcPr>
          <w:p w:rsidR="006C30A4" w:rsidRPr="00EF0AD2" w:rsidRDefault="00C454B9" w:rsidP="003F7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6C30A4" w:rsidRPr="003F7BE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https://s3.ap-south-1.amazonaws.com/mts-buckets/bcspgcdmt/60e9302d8d344.pdf</w:t>
              </w:r>
            </w:hyperlink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FAC" w:rsidRDefault="00B30FAC" w:rsidP="00A26640">
      <w:pPr>
        <w:spacing w:after="0" w:line="240" w:lineRule="auto"/>
      </w:pPr>
      <w:r>
        <w:separator/>
      </w:r>
    </w:p>
  </w:endnote>
  <w:endnote w:type="continuationSeparator" w:id="1">
    <w:p w:rsidR="00B30FAC" w:rsidRDefault="00B30FAC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FAC" w:rsidRDefault="00B30FAC" w:rsidP="00A26640">
      <w:pPr>
        <w:spacing w:after="0" w:line="240" w:lineRule="auto"/>
      </w:pPr>
      <w:r>
        <w:separator/>
      </w:r>
    </w:p>
  </w:footnote>
  <w:footnote w:type="continuationSeparator" w:id="1">
    <w:p w:rsidR="00B30FAC" w:rsidRDefault="00B30FAC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837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245A8"/>
    <w:rsid w:val="00057ECE"/>
    <w:rsid w:val="00063512"/>
    <w:rsid w:val="000C6063"/>
    <w:rsid w:val="000E17C6"/>
    <w:rsid w:val="001205D2"/>
    <w:rsid w:val="00150077"/>
    <w:rsid w:val="00151552"/>
    <w:rsid w:val="001610FD"/>
    <w:rsid w:val="001823B9"/>
    <w:rsid w:val="001C01EE"/>
    <w:rsid w:val="001E5F46"/>
    <w:rsid w:val="001F28C3"/>
    <w:rsid w:val="0023415B"/>
    <w:rsid w:val="002410C3"/>
    <w:rsid w:val="002454A8"/>
    <w:rsid w:val="00282186"/>
    <w:rsid w:val="00297498"/>
    <w:rsid w:val="002B422D"/>
    <w:rsid w:val="002B51EF"/>
    <w:rsid w:val="002E6065"/>
    <w:rsid w:val="003041F7"/>
    <w:rsid w:val="00307CC3"/>
    <w:rsid w:val="00313EBF"/>
    <w:rsid w:val="00320EA3"/>
    <w:rsid w:val="00331609"/>
    <w:rsid w:val="00353DCF"/>
    <w:rsid w:val="00380D99"/>
    <w:rsid w:val="00387A52"/>
    <w:rsid w:val="003B3F0E"/>
    <w:rsid w:val="003B4A4C"/>
    <w:rsid w:val="003F7BEC"/>
    <w:rsid w:val="00402AC2"/>
    <w:rsid w:val="0041117D"/>
    <w:rsid w:val="00415052"/>
    <w:rsid w:val="00415D3B"/>
    <w:rsid w:val="00421647"/>
    <w:rsid w:val="0045337E"/>
    <w:rsid w:val="00463670"/>
    <w:rsid w:val="0046762A"/>
    <w:rsid w:val="004976F6"/>
    <w:rsid w:val="004A041F"/>
    <w:rsid w:val="004A0B63"/>
    <w:rsid w:val="004A16B4"/>
    <w:rsid w:val="004A1E13"/>
    <w:rsid w:val="004E3CFA"/>
    <w:rsid w:val="00504287"/>
    <w:rsid w:val="00507AD9"/>
    <w:rsid w:val="0051084C"/>
    <w:rsid w:val="005207E5"/>
    <w:rsid w:val="00540453"/>
    <w:rsid w:val="00544929"/>
    <w:rsid w:val="00574189"/>
    <w:rsid w:val="00574E42"/>
    <w:rsid w:val="00576095"/>
    <w:rsid w:val="00576DF3"/>
    <w:rsid w:val="00585E50"/>
    <w:rsid w:val="0059224F"/>
    <w:rsid w:val="005A2E3C"/>
    <w:rsid w:val="005A7288"/>
    <w:rsid w:val="005C032D"/>
    <w:rsid w:val="00600079"/>
    <w:rsid w:val="00612304"/>
    <w:rsid w:val="00623789"/>
    <w:rsid w:val="006339CA"/>
    <w:rsid w:val="006408B4"/>
    <w:rsid w:val="00645C28"/>
    <w:rsid w:val="00676392"/>
    <w:rsid w:val="006946A7"/>
    <w:rsid w:val="006A0A07"/>
    <w:rsid w:val="006A496A"/>
    <w:rsid w:val="006C30A4"/>
    <w:rsid w:val="00714733"/>
    <w:rsid w:val="00714BBF"/>
    <w:rsid w:val="007236F9"/>
    <w:rsid w:val="0073299F"/>
    <w:rsid w:val="00787716"/>
    <w:rsid w:val="00796035"/>
    <w:rsid w:val="007A5372"/>
    <w:rsid w:val="007A5A62"/>
    <w:rsid w:val="007C22C4"/>
    <w:rsid w:val="007D75D5"/>
    <w:rsid w:val="007E343E"/>
    <w:rsid w:val="00813B97"/>
    <w:rsid w:val="0084605C"/>
    <w:rsid w:val="0087434F"/>
    <w:rsid w:val="008757A3"/>
    <w:rsid w:val="00890686"/>
    <w:rsid w:val="00896F78"/>
    <w:rsid w:val="008E5BB8"/>
    <w:rsid w:val="00903295"/>
    <w:rsid w:val="00924F98"/>
    <w:rsid w:val="009254DE"/>
    <w:rsid w:val="00935F89"/>
    <w:rsid w:val="00941E42"/>
    <w:rsid w:val="00957F12"/>
    <w:rsid w:val="00974141"/>
    <w:rsid w:val="00984C25"/>
    <w:rsid w:val="00994BFA"/>
    <w:rsid w:val="00996119"/>
    <w:rsid w:val="009C02EA"/>
    <w:rsid w:val="009C3358"/>
    <w:rsid w:val="00A05517"/>
    <w:rsid w:val="00A218C6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7266"/>
    <w:rsid w:val="00AE1D8B"/>
    <w:rsid w:val="00AE71C7"/>
    <w:rsid w:val="00AF70CD"/>
    <w:rsid w:val="00B07A4F"/>
    <w:rsid w:val="00B30FAC"/>
    <w:rsid w:val="00B36E56"/>
    <w:rsid w:val="00B40119"/>
    <w:rsid w:val="00B81BFF"/>
    <w:rsid w:val="00B82ACB"/>
    <w:rsid w:val="00BC5571"/>
    <w:rsid w:val="00BD7014"/>
    <w:rsid w:val="00BE3603"/>
    <w:rsid w:val="00BE6171"/>
    <w:rsid w:val="00BF09D7"/>
    <w:rsid w:val="00C1644D"/>
    <w:rsid w:val="00C36650"/>
    <w:rsid w:val="00C41846"/>
    <w:rsid w:val="00C454B9"/>
    <w:rsid w:val="00C478BD"/>
    <w:rsid w:val="00C81123"/>
    <w:rsid w:val="00C83447"/>
    <w:rsid w:val="00C85CE3"/>
    <w:rsid w:val="00CA5867"/>
    <w:rsid w:val="00CC7919"/>
    <w:rsid w:val="00CD5504"/>
    <w:rsid w:val="00CF12C8"/>
    <w:rsid w:val="00D17167"/>
    <w:rsid w:val="00D277A3"/>
    <w:rsid w:val="00D35008"/>
    <w:rsid w:val="00D42A10"/>
    <w:rsid w:val="00D45646"/>
    <w:rsid w:val="00D47786"/>
    <w:rsid w:val="00D530A0"/>
    <w:rsid w:val="00DD13D9"/>
    <w:rsid w:val="00DE5DA3"/>
    <w:rsid w:val="00DF41DB"/>
    <w:rsid w:val="00E34F4A"/>
    <w:rsid w:val="00E3606C"/>
    <w:rsid w:val="00E429E5"/>
    <w:rsid w:val="00E73F6F"/>
    <w:rsid w:val="00E76122"/>
    <w:rsid w:val="00E813E4"/>
    <w:rsid w:val="00E90724"/>
    <w:rsid w:val="00E94B02"/>
    <w:rsid w:val="00EA498E"/>
    <w:rsid w:val="00EC0DD0"/>
    <w:rsid w:val="00ED3B3B"/>
    <w:rsid w:val="00F0795F"/>
    <w:rsid w:val="00F36515"/>
    <w:rsid w:val="00F50E01"/>
    <w:rsid w:val="00FA407C"/>
    <w:rsid w:val="00FB3758"/>
    <w:rsid w:val="00FB5449"/>
    <w:rsid w:val="00FC0C8D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c03328e9e63.pdf" TargetMode="External"/><Relationship Id="rId18" Type="http://schemas.openxmlformats.org/officeDocument/2006/relationships/hyperlink" Target="https://s3.ap-south-1.amazonaws.com/mts-buckets/bcspgcdmt/60c8690bd77f5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3.ap-south-1.amazonaws.com/mts-buckets/bcspgcdmt/60e9320c6f71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c03328b8dce.pdf" TargetMode="External"/><Relationship Id="rId17" Type="http://schemas.openxmlformats.org/officeDocument/2006/relationships/hyperlink" Target="https://s3.ap-south-1.amazonaws.com/mts-buckets/bcspgcdmt/60e935a749c9c.pdf" TargetMode="External"/><Relationship Id="rId25" Type="http://schemas.openxmlformats.org/officeDocument/2006/relationships/hyperlink" Target="https://s3.ap-south-1.amazonaws.com/mts-buckets/bcspgcdmt/60e9302d8d34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3.ap-south-1.amazonaws.com/mts-buckets/bcspgcdmt/60c8690b8f1ce.pdf" TargetMode="External"/><Relationship Id="rId20" Type="http://schemas.openxmlformats.org/officeDocument/2006/relationships/hyperlink" Target="https://s3.ap-south-1.amazonaws.com/mts-buckets/bcspgcdmt/5f86d819d1bcc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c033285357d.pdf" TargetMode="External"/><Relationship Id="rId24" Type="http://schemas.openxmlformats.org/officeDocument/2006/relationships/hyperlink" Target="https://s3.ap-south-1.amazonaws.com/mts-buckets/bcspgcdmt/61f3c92c72fd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c0333572240.pdf" TargetMode="External"/><Relationship Id="rId23" Type="http://schemas.openxmlformats.org/officeDocument/2006/relationships/hyperlink" Target="https://s3.ap-south-1.amazonaws.com/mts-buckets/bcspgcdmt/60e82d4f8abc8.pdf" TargetMode="External"/><Relationship Id="rId10" Type="http://schemas.openxmlformats.org/officeDocument/2006/relationships/hyperlink" Target="http://www.bcspgcdmt.com" TargetMode="External"/><Relationship Id="rId19" Type="http://schemas.openxmlformats.org/officeDocument/2006/relationships/hyperlink" Target="https://s3.ap-south-1.amazonaws.com/mts-buckets/bcspgcdmt/60e935a780b7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c03335422d2.pdf" TargetMode="External"/><Relationship Id="rId22" Type="http://schemas.openxmlformats.org/officeDocument/2006/relationships/hyperlink" Target="https://s3.ap-south-1.amazonaws.com/mts-buckets/bcspgcdmt/5f8ebda55bbeb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3</cp:revision>
  <cp:lastPrinted>2021-08-13T08:07:00Z</cp:lastPrinted>
  <dcterms:created xsi:type="dcterms:W3CDTF">2022-01-28T09:50:00Z</dcterms:created>
  <dcterms:modified xsi:type="dcterms:W3CDTF">2022-01-28T10:48:00Z</dcterms:modified>
</cp:coreProperties>
</file>