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9B683A">
      <w:r w:rsidRPr="009B683A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9B683A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Pr="00E76122" w:rsidRDefault="00A2580E" w:rsidP="00A2580E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C4B00">
        <w:rPr>
          <w:rFonts w:ascii="Britannic Bold" w:hAnsi="Britannic Bold" w:cs="Times New Roman"/>
          <w:bCs/>
          <w:color w:val="FF0000"/>
          <w:sz w:val="48"/>
          <w:szCs w:val="32"/>
        </w:rPr>
        <w:t>7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C4B00" w:rsidRPr="00EC4B00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Institutional Values and Best Practices</w:t>
      </w:r>
      <w:r w:rsidR="00EC4B00" w:rsidRPr="00FE769C">
        <w:rPr>
          <w:b/>
          <w:bCs/>
          <w:color w:val="000000"/>
          <w:sz w:val="24"/>
          <w:szCs w:val="24"/>
        </w:rPr>
        <w:t xml:space="preserve"> </w:t>
      </w: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06828" w:rsidRPr="00E06828">
        <w:rPr>
          <w:b/>
          <w:bCs/>
          <w:color w:val="0070C0"/>
          <w:sz w:val="26"/>
          <w:szCs w:val="26"/>
        </w:rPr>
        <w:t>Human Values and Professional Ethics</w:t>
      </w:r>
    </w:p>
    <w:p w:rsidR="00A2580E" w:rsidRPr="009C3358" w:rsidRDefault="00EC4B00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7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.1.</w:t>
      </w:r>
      <w:r w:rsidR="00E0682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10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E06828" w:rsidRPr="00E06828">
        <w:rPr>
          <w:b/>
          <w:color w:val="0070C0"/>
          <w:sz w:val="24"/>
          <w:szCs w:val="24"/>
        </w:rPr>
        <w:t>The Institution has a prescribed code of conduct for students, teachers, administrators and other staff and conducts periodic programmes in this regard.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F7495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B34242" w:rsidP="00824219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Code of conduct</w:t>
            </w:r>
            <w:r w:rsidR="003E53AF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for staff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824219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F7586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https://s3.ap-south-1.amazonaws.com/mts-buckets/bcspgcdmt/61f279423c064.pdf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9D60A4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824219" w:rsidP="00824219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Code of conduct for students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824219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F7586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https://s3.ap-south-1.amazonaws.com/mts-buckets/bcspgcdmt/61f279da3ab41.jpeg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824219" w:rsidP="001D7266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Proceedings of the monitoring committee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C13334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F7586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https://s3.ap-south-1.amazonaws.com/mts-buckets/bcspgcdmt/61f27a1cb5f5e.pdf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824219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Document showing code of </w:t>
            </w:r>
            <w:r w:rsidR="005F489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conduct for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students</w:t>
            </w:r>
            <w:r w:rsidR="005F489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in Prospectus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5F489A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F7586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https://s3.ap-south-1.amazonaws.com/mts-buckets/bcspgcdmt/61f27e16ccdcb.pdf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98" w:rsidRDefault="00017998" w:rsidP="00A26640">
      <w:pPr>
        <w:spacing w:after="0" w:line="240" w:lineRule="auto"/>
      </w:pPr>
      <w:r>
        <w:separator/>
      </w:r>
    </w:p>
  </w:endnote>
  <w:endnote w:type="continuationSeparator" w:id="1">
    <w:p w:rsidR="00017998" w:rsidRDefault="00017998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98" w:rsidRDefault="00017998" w:rsidP="00A26640">
      <w:pPr>
        <w:spacing w:after="0" w:line="240" w:lineRule="auto"/>
      </w:pPr>
      <w:r>
        <w:separator/>
      </w:r>
    </w:p>
  </w:footnote>
  <w:footnote w:type="continuationSeparator" w:id="1">
    <w:p w:rsidR="00017998" w:rsidRDefault="00017998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60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712D5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12D4E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83FE9"/>
    <w:rsid w:val="00387A52"/>
    <w:rsid w:val="003B3F0E"/>
    <w:rsid w:val="003B4A4C"/>
    <w:rsid w:val="003B5804"/>
    <w:rsid w:val="003E53AF"/>
    <w:rsid w:val="00402AC2"/>
    <w:rsid w:val="0041117D"/>
    <w:rsid w:val="00415052"/>
    <w:rsid w:val="00415D3B"/>
    <w:rsid w:val="00421647"/>
    <w:rsid w:val="0045337E"/>
    <w:rsid w:val="00463670"/>
    <w:rsid w:val="0046762A"/>
    <w:rsid w:val="004804C5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40453"/>
    <w:rsid w:val="00544929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496A"/>
    <w:rsid w:val="006C02A9"/>
    <w:rsid w:val="006E0731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813B97"/>
    <w:rsid w:val="00824219"/>
    <w:rsid w:val="008457ED"/>
    <w:rsid w:val="0084605C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D13D9"/>
    <w:rsid w:val="00DE5DA3"/>
    <w:rsid w:val="00DF41DB"/>
    <w:rsid w:val="00E06828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B00"/>
    <w:rsid w:val="00ED3B3B"/>
    <w:rsid w:val="00EF78FC"/>
    <w:rsid w:val="00F0795F"/>
    <w:rsid w:val="00F27E38"/>
    <w:rsid w:val="00F3521E"/>
    <w:rsid w:val="00F36515"/>
    <w:rsid w:val="00F50E01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27a1cb5f5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279da3ab41.jp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279423c06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27e16cc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36</cp:revision>
  <cp:lastPrinted>2021-08-13T08:07:00Z</cp:lastPrinted>
  <dcterms:created xsi:type="dcterms:W3CDTF">2021-12-13T07:18:00Z</dcterms:created>
  <dcterms:modified xsi:type="dcterms:W3CDTF">2022-01-27T11:13:00Z</dcterms:modified>
</cp:coreProperties>
</file>